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13.3.2023,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Dva závody – Karlov Open a přebor bruntálských škol  v obřím slalomu se konaly na sjezdovce Roháč v Karlově</w:t>
      </w:r>
    </w:p>
    <w:p>
      <w:pPr/>
      <w:r>
        <w:rPr/>
        <w:t xml:space="preserve"> Obtížnost tratě byla připravena s ohledem na menší žáky tak, aby ji byli schopni sjíždět všichni.</w:t>
      </w:r>
    </w:p>
    <w:p>
      <w:pPr/>
      <w:r>
        <w:rPr>
          <w:b w:val="1"/>
          <w:bCs w:val="1"/>
        </w:rPr>
        <w:t xml:space="preserve">Libor Bartošák, hlavní rozhodčí: </w:t>
      </w:r>
      <w:r>
        <w:rPr/>
        <w:t xml:space="preserve">„Tato trať je postavená na 14 branek, má přibližně slabých 400 metrů, je méně náročná tak, aby to zvládly i menší děti, pro které je především tento závod pořádán.“</w:t>
      </w:r>
    </w:p>
    <w:p>
      <w:pPr/>
      <w:r>
        <w:rPr>
          <w:b w:val="1"/>
          <w:bCs w:val="1"/>
        </w:rPr>
        <w:t xml:space="preserve">Marek Vágner, organizátor a ředitel závodu:</w:t>
      </w:r>
      <w:r>
        <w:rPr/>
        <w:t xml:space="preserve"> „Jedeme na dvě kola obřího slalomu. Pořadatelem je TJ Ski Slavoj Bruntál pod záštitou Města Bruntál a Odborného sportovního úseku základního lyžování Svazu lyžařů ČR.“  </w:t>
      </w:r>
    </w:p>
    <w:p>
      <w:pPr/>
      <w:r>
        <w:rPr/>
        <w:t xml:space="preserve"> Nejpočetněji se závodu účastnily bruntálské střední školy, ale také škola z Vysočiny, která si tak zpestřila svůj lyžařský výcvik v Karlově.</w:t>
      </w:r>
    </w:p>
    <w:p>
      <w:pPr/>
      <w:r>
        <w:rPr>
          <w:b w:val="1"/>
          <w:bCs w:val="1"/>
        </w:rPr>
        <w:t xml:space="preserve">Marek Vágner, organizátor a ředitel závodu:</w:t>
      </w:r>
      <w:r>
        <w:rPr/>
        <w:t xml:space="preserve"> „Z bruntálských škol je to Střední odborná škola a Sportovní gymnázium a z cizích je to ZŠ Humpolec.“</w:t>
      </w:r>
    </w:p>
    <w:p>
      <w:pPr/>
      <w:r>
        <w:rPr>
          <w:b w:val="1"/>
          <w:bCs w:val="1"/>
        </w:rPr>
        <w:t xml:space="preserve">Tomáš Ryška, Gymnázium Bruntál, vítěz závodu:</w:t>
      </w:r>
      <w:r>
        <w:rPr/>
        <w:t xml:space="preserve"> „Přijeli jsme z Gymnázia Bruntál. Když se nerozbiju, tak si myslím, že na bednu mám šanci.“</w:t>
      </w:r>
    </w:p>
    <w:p>
      <w:pPr/>
      <w:r>
        <w:rPr>
          <w:b w:val="1"/>
          <w:bCs w:val="1"/>
        </w:rPr>
        <w:t xml:space="preserve">Kateřina Anna Suchomelová, Gymnázium Bruntál, 3. místo: </w:t>
      </w:r>
      <w:r>
        <w:rPr/>
        <w:t xml:space="preserve">„Trať je krátká a je to hodně otevřené, myslím si, že mám dobrý čas, takže bych mohla mít i šanci na dobré umístění.“</w:t>
      </w:r>
    </w:p>
    <w:p>
      <w:pPr/>
      <w:r>
        <w:rPr>
          <w:b w:val="1"/>
          <w:bCs w:val="1"/>
        </w:rPr>
        <w:t xml:space="preserve">Václav Jirásek, ZŠ Humpolec, 4. místo:</w:t>
      </w:r>
      <w:r>
        <w:rPr/>
        <w:t xml:space="preserve"> „Nevím, podle mě bych mohl být v TOP desítce.“</w:t>
      </w:r>
    </w:p>
    <w:p>
      <w:pPr/>
      <w:r>
        <w:rPr>
          <w:b w:val="1"/>
          <w:bCs w:val="1"/>
        </w:rPr>
        <w:t xml:space="preserve">Jakub David, ZŠ Hunpolec, 8. místo:</w:t>
      </w:r>
      <w:r>
        <w:rPr/>
        <w:t xml:space="preserve"> „Lyžuji už asi zhruba 4 roky a hlavně ty obloučky no, ty jsou dobré.“  </w:t>
      </w:r>
    </w:p>
    <w:p>
      <w:pPr/>
      <w:r>
        <w:rPr/>
        <w:t xml:space="preserve"> Nejrychleji v cíli byli mezi žáky Tomáš Ryška a Alena Urdová, mezi juniory Jakub Vašíř,  Adam Kappel a Julie Antlová z Bruntálu.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6165/dva-zavody--karlov-open-a-prebor-bruntalskych-skol--v-obrim-slalomu-se-konaly-na-sjezdovce-rohac-v-ka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2026-05-01T22:42:41+02:00</dcterms:created>
  <dcterms:modified xsi:type="dcterms:W3CDTF">2026-05-01T22:42:41+02:00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