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20.3.2023,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Vinaři z Palkovických hůrek připravují své vinice zimním řezem na novou sezonu</w:t>
      </w:r>
    </w:p>
    <w:p>
      <w:pPr/>
      <w:r>
        <w:rPr>
          <w:b w:val="1"/>
          <w:bCs w:val="1"/>
        </w:rPr>
        <w:t xml:space="preserve">Jaroslav Pavlíček, vinař:</w:t>
      </w:r>
      <w:r>
        <w:rPr/>
        <w:t xml:space="preserve"> “Zkoušíme to. Vinná réva se tady historicky pěstovala. U Příbora třeba je vyhaslá sopka </w:t>
      </w:r>
      <w:r>
        <w:rPr>
          <w:i w:val="1"/>
          <w:iCs w:val="1"/>
        </w:rPr>
        <w:t xml:space="preserve">Weinhübel (Hončova hůrka)</w:t>
      </w:r>
      <w:r>
        <w:rPr/>
        <w:t xml:space="preserve">, na starých mapách se to dá vyčíst, takže ta historie tady nějaká je. Samozřejmě, nedochoval se to, nicméně jsme se tady pokusili naroubovat tu jižní Moravu i tady k nám a zkoušíme různé odrůdy. Dneska to šlechtitelství je hodně vpředu, takže my nejsme závislí na tom, jaké si tady pěstujeme odrůdy pro konzumenta, ale takové které chceme vyzkoušet, které nás baví a které jsou trošku odolnější.”</w:t>
      </w:r>
    </w:p>
    <w:p>
      <w:pPr/>
      <w:r>
        <w:rPr/>
        <w:t xml:space="preserve">Palkovičtí experimentují s celou řadou vinných odrůd. Některá vína pak koštují ve svých sklepích nebo dodávají burčák na Palkovické vinobraní.</w:t>
      </w:r>
    </w:p>
    <w:p>
      <w:pPr/>
      <w:r>
        <w:rPr>
          <w:b w:val="1"/>
          <w:bCs w:val="1"/>
        </w:rPr>
        <w:t xml:space="preserve">Jaroslav Pavlíček, vinař:</w:t>
      </w:r>
      <w:r>
        <w:rPr/>
        <w:t xml:space="preserve"> “S tím vinohradem nebo s tím révovým keřem je v podstatě celoroční práce. A každý rok z jara se začíná znovu. Takže my tady provádíme zimní řez, který by se správně měl provádět od půlky února. Nicméně je to první operace v roce. Ten zimní řez je takový hlavní prvek, tím se určuje, jaký se nechá výnos z hroznů na keři. Ovlivňuje se tím počáteční růst a výnos z těch hroznů během toho roku. On ten keř má schopnost udělat asi 2 až 3 kg hroznů, ale jestli to bude 100 hroznů nebo 20 hroznů, tak to je potom ten rozdíl. Protože v případě 20 hroznů jsou ty bobule větší a cukernatost je vyšší.  Pokud je těch hroznů 100, tak jsou drobné, kyselé a nemusejí ani dozrát. Proto se provádí ten řez.”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6168/vinari-z-palkovickych-hurek-pripravuji-sve-vinice-zimnim-rezem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2026-06-26T02:14:06+02:00</dcterms:created>
  <dcterms:modified xsi:type="dcterms:W3CDTF">2026-06-26T02:14:06+02:00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