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prohrál doma potřetí v řadě. Svátek fotbalu se změnil v noční můru</w:t>
      </w:r>
    </w:p>
    <w:p>
      <w:pPr/>
      <w:r>
        <w:rPr/>
        <w:t xml:space="preserve">Baník Ostrava si na zápas se Spartou Praha připravil retro dresy odkazující na rok 1923, natěšení fanoušci zaplnili stadion a všechno vypadalo na opravdový svátek fotbalu. Jenže přišla 17. minuta a příznivcům Baníku zmrzl úsměv na rtech, který o tři minuty později zakonzervoval druhý gól do Laštůvkovy branky. </w:t>
      </w:r>
    </w:p>
    <w:p>
      <w:pPr/>
      <w:r>
        <w:rPr>
          <w:b w:val="1"/>
          <w:bCs w:val="1"/>
        </w:rPr>
        <w:t xml:space="preserve">Filip Kaloč, FC Baník Ostrava: </w:t>
      </w:r>
      <w:r>
        <w:rPr/>
        <w:t xml:space="preserve">"Na první gól jsem nahrál. Byla to moje chyba, takže to beru na sebe. Do utkání jsme šli s plánem nedostat gól, jak to bylo v těch předchozích zápasech, ale bohužel po mojí chybě to dávali do prázdné branky." </w:t>
      </w:r>
    </w:p>
    <w:p>
      <w:pPr/>
      <w:r>
        <w:rPr/>
        <w:t xml:space="preserve">Fanoušci Baníku pak roztáhli transparent, který odkazoval na známý seriál Věřte nevěřte a ptali se jestli jsou výkony hráčů pravdou nebo fikcí. Odpověděl na to Čvančara gólem na 0:3 a bylo hotovo. </w:t>
      </w:r>
    </w:p>
    <w:p>
      <w:pPr/>
      <w:r>
        <w:rPr>
          <w:b w:val="1"/>
          <w:bCs w:val="1"/>
        </w:rPr>
        <w:t xml:space="preserve">Tomáš Čvančara, AC Sparta Praha: </w:t>
      </w:r>
      <w:r>
        <w:rPr/>
        <w:t xml:space="preserve">"Myslím, že to bylo o našem dobrém napadání. My na tom hodně pracujeme a jsme lepší a lepší a tady se to znovu potvrdilo." </w:t>
      </w:r>
    </w:p>
    <w:p>
      <w:pPr/>
      <w:r>
        <w:rPr>
          <w:b w:val="1"/>
          <w:bCs w:val="1"/>
        </w:rPr>
        <w:t xml:space="preserve">Pavel Hapal, trenér FC Baník Ostrava:</w:t>
      </w:r>
      <w:r>
        <w:rPr/>
        <w:t xml:space="preserve"> "první poločas byl asi nejlepší v této sezóně doma, ale bohužel se nám nepodařilo skórovat jako první. Co se týká prvních dvou branek, zase jsme udělali individuální chyby." </w:t>
      </w:r>
    </w:p>
    <w:p>
      <w:pPr/>
      <w:r>
        <w:rPr/>
        <w:t xml:space="preserve">Baník tedy Prohrál tři nula a na vítězství proti největšímu odvěkému rivalovi v naší lize čeká už 5 let. Navíc jde už o třetí prohru v řadě.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171/banik-ostrava-prohral-doma-potreti-v-rade-svatek-fotbalu-se-zmenil-v-nocni-m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2026-06-23T23:34:40+02:00</dcterms:created>
  <dcterms:modified xsi:type="dcterms:W3CDTF">2026-06-23T23:34:40+02:00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