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13.3.2023,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oprava dálnice mezi Ostravou a Frýdkem Místkem. Omezení potrvá asi měsíc</w:t>
      </w:r>
    </w:p>
    <w:p>
      <w:pPr/>
      <w:r>
        <w:rPr/>
        <w:t xml:space="preserve">Pracovníci Ředitelství silnic a dálnic začali v pondělí ráno rozmísťovat přechodné značení na Dálnici D56. Dopravní značky oddělí jednotlivé jízdní pruhy od sebe tak, aby se mohlo zároveň pracovat i jezdit. V úterý totiž začíná samotná rekonstrukce. </w:t>
      </w:r>
    </w:p>
    <w:p>
      <w:pPr/>
      <w:r>
        <w:rPr>
          <w:b w:val="1"/>
          <w:bCs w:val="1"/>
        </w:rPr>
        <w:t xml:space="preserve">Jan Rýdl, mluvčí ŘSD ČR:</w:t>
      </w:r>
      <w:r>
        <w:rPr/>
        <w:t xml:space="preserve"> "Práce jsou  plánovány mezi Hrabovou a Novou Bělou jen ve směru na Frýdek-Místek, protisměr zůstane  nedotčen. V pondělí bude rozmístěno přechodné značení, od úterý mohou bezpečně nastoupit  dělníci včetně těžké techniky."</w:t>
      </w:r>
    </w:p>
    <w:p>
      <w:pPr/>
      <w:r>
        <w:rPr/>
        <w:t xml:space="preserve">Rekonstrukce povrchu vozovky potrvá zhruba měsíc a je plánována tak, aby mohla probíhat po polovinách částečně uzavřené cesty. </w:t>
      </w:r>
    </w:p>
    <w:p>
      <w:pPr/>
      <w:r>
        <w:rPr>
          <w:b w:val="1"/>
          <w:bCs w:val="1"/>
        </w:rPr>
        <w:t xml:space="preserve">Jan Rýdl, mluvčí ŘSD ČR: </w:t>
      </w:r>
      <w:r>
        <w:rPr/>
        <w:t xml:space="preserve">"Provoz z Ostravy bude vždy veden v jednom  ze dvou jízdních pruhů D56. Změna vedení dopravy tak znamená pouze snížení počtu pruhů,  za krátce uzavřené sjezdy a nájezdy je připravena značená objízdná trasa přes nejbližší  mimoúrovňové křižovatky dálnice D56."</w:t>
      </w:r>
    </w:p>
    <w:p>
      <w:pPr/>
      <w:r>
        <w:rPr/>
        <w:t xml:space="preserve">Silnice mezi Ostravou a Frýdkem Místkem je velmi frekventovaná, takže je pravděpodobné, že se zejména v ranní a odpolední špičce budou tvořit kolony.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172/zacala-oprava-dalnice-mezi-ostravou-a-frydkem-mistkem-omezeni-potrva-asi-me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2026-05-01T02:55:59+02:00</dcterms:created>
  <dcterms:modified xsi:type="dcterms:W3CDTF">2026-05-01T02:55:59+02:00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