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Pozvánka na koncert, 4. zasedání zastupitelstva města</w:t>
      </w:r>
    </w:p>
    <w:p>
      <w:pPr/>
      <w:r>
        <w:rPr>
          <w:b w:val="1"/>
          <w:bCs w:val="1"/>
        </w:rPr>
        <w:t xml:space="preserve">POZVÁNKA NA NAROZENINOVÝ KONCERT KAPELY ORCHIDEA</w:t>
      </w:r>
    </w:p>
    <w:p>
      <w:pPr/>
      <w:r>
        <w:rPr/>
        <w:t xml:space="preserve">Karvinská heavy metalová kapela ORCHIDEA slaví své velké jubileum - 20. výročí své existence a to bez jakéhokoli přerušení své činnosti. Její členové vás zvou na koncert, na kterém zazní průřez celou historií tvorby kapely. Těšit se můžete i na setkání s bývalými členy kapely a vystoupí i další dvě pozvané kapely. Koncert se uskuteční tuto sobotu  18. března v Hard cafe, první kapela vystoupí o půl osmé večer. </w:t>
      </w:r>
    </w:p>
    <w:p>
      <w:pPr/>
      <w:r>
        <w:rPr>
          <w:b w:val="1"/>
          <w:bCs w:val="1"/>
        </w:rPr>
        <w:t xml:space="preserve">4. ZASEDÁNÍ ZASTUPITELSTVA MĚSTA</w:t>
      </w:r>
    </w:p>
    <w:p>
      <w:pPr/>
      <w:r>
        <w:rPr/>
        <w:t xml:space="preserve">V pondělí 20. března se v sále Obchodně podnikatelské fakulty uskuteční v pořadí 4. zasedání zastupitelstva města. Začíná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180/aktualne-z-karvine---pozvanka-na-koncert-4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2026-06-30T23:24:25+02:00</dcterms:created>
  <dcterms:modified xsi:type="dcterms:W3CDTF">2026-06-30T23:24:25+02:00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