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14.3.2023,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hledají řešení příjezdu hasičů k Pískovně,  přes parkoviště se nedostali</w:t>
      </w:r>
    </w:p>
    <w:p>
      <w:pPr/>
      <w:r>
        <w:rPr/>
        <w:t xml:space="preserve">Zástupci radnice, hasičů a městské policie hledali nové řešení příjezdu složek integrovaného záchranného systému k Pískovně v Karviné-Mizerově. </w:t>
      </w:r>
    </w:p>
    <w:p>
      <w:pPr/>
      <w:r>
        <w:rPr>
          <w:b w:val="1"/>
          <w:bCs w:val="1"/>
        </w:rPr>
        <w:t xml:space="preserve">Vladimír Kolek, náměstek primátora Karviné</w:t>
      </w:r>
      <w:r>
        <w:rPr/>
        <w:t xml:space="preserve">: “Zjistili jsme, že je tady komplikovaný příjezd pro IZS, takže jsme se tady sešli a chceme to jednou provždy udělat pořádně, je to přeci jen rekreační plocha, kdyby se něco přihodilo, tak ať tu sanitka může v klidu přijet, případně hasiči.”</w:t>
      </w:r>
    </w:p>
    <w:p>
      <w:pPr/>
      <w:r>
        <w:rPr/>
        <w:t xml:space="preserve">Než bude nový příjezd vybudován, využívat se bude provizorně v případě nutnosti vjezd mezi domy na ulici Na Kopci. Průjezd ale není  vhodný pro těžkou techniku a často je zablokovaný zaparkovanými auty.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“Bude to upraveno vodorovným dopravním značením v zatáčkách tak, aby tam neparkovala auta, bude tam i dodatková cedulka s tím, že je to nástupní plocha pro IZS.”</w:t>
      </w:r>
    </w:p>
    <w:p>
      <w:pPr/>
      <w:r>
        <w:rPr/>
        <w:t xml:space="preserve">Situaci bude monitorovat městská policie.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“Jednoznačně budeme pokutovat řidiče vozidel, kteří budou stát tak, že znemožní průjezd vozidel IZS.” </w:t>
      </w:r>
    </w:p>
    <w:p>
      <w:pPr/>
      <w:r>
        <w:rPr>
          <w:b w:val="1"/>
          <w:bCs w:val="1"/>
        </w:rPr>
        <w:t xml:space="preserve">Vladimír Kolek, náměstek primátora Karviné</w:t>
      </w:r>
      <w:r>
        <w:rPr/>
        <w:t xml:space="preserve">: “Budoucím řešením je, že zkusíme projednat cestu, kde stojíme, uděláme cestu včetně pořádných vlečných křivek, aby ta technika tu mohla přijet." </w:t>
      </w:r>
    </w:p>
    <w:p>
      <w:pPr/>
      <w:r>
        <w:rPr/>
        <w:t xml:space="preserve">Nástupních ploch pro vozidla Integrovaného záchranného systému je ve městě více a více je také míst, kterými mají třeba cisterny hasičů nebo auta pro svoz odpadu složitý průjezd kvůli špatně zaparkovaným autům.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181/v-karvine-hledaji-reseni-prijezdu-hasicu-k-piskovne--pres-parkoviste-se-nedost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2026-08-05T18:32:30+02:00</dcterms:created>
  <dcterms:modified xsi:type="dcterms:W3CDTF">2026-08-05T18:32:30+02:00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