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klub Karviná funguje nepřetržitě přes 60 let, hrát se tady učí děti i dospělí</w:t>
      </w:r>
    </w:p>
    <w:p>
      <w:pPr/>
      <w:r>
        <w:rPr/>
        <w:t xml:space="preserve">Šachový klub Karviná funguje od počátku šedesátých let minulého století. Ze začátku působilo ve městě více klubů, jako Horník Karviná, ČSA Karviná, NHK, Kovona a další. Posléze kluby postupně zanikaly, zbývající se sloučily v roce 2011 do jednoho centrálního klubu, který funguje dodnes. </w:t>
      </w:r>
    </w:p>
    <w:p>
      <w:pPr/>
      <w:r>
        <w:rPr>
          <w:b w:val="1"/>
          <w:bCs w:val="1"/>
        </w:rPr>
        <w:t xml:space="preserve">Lubomír Zimniok, předseda Šachového klubu Karviná: </w:t>
      </w:r>
      <w:r>
        <w:rPr/>
        <w:t xml:space="preserve">"Vrchol byl někdy v  90 letech, jsme měli kolem stovky členů, po spojení dvou klubu, těsně předtím se Baník ČSA."</w:t>
      </w:r>
    </w:p>
    <w:p>
      <w:pPr/>
      <w:r>
        <w:rPr/>
        <w:t xml:space="preserve">Stalo se to chvíli potom, co se Baník ČSA, co by nováček v soutěži, stal mistrem České a Slovenské federativní republiky. Na tento okamžik pamatuje i jeden ze členů klubu, trojnásobný celorepublikový mistr Jaroslav Sobek.</w:t>
      </w:r>
    </w:p>
    <w:p>
      <w:pPr/>
      <w:r>
        <w:rPr>
          <w:b w:val="1"/>
          <w:bCs w:val="1"/>
        </w:rPr>
        <w:t xml:space="preserve">Jaroslav Sobek, šachista</w:t>
      </w:r>
      <w:r>
        <w:rPr/>
        <w:t xml:space="preserve">: "Bylo to nečekané, Karviná vyhrála nečekaně ten titul, vůbec nepatřila k favoritům, spíš patřila k těm, co měli hrát o záchranu a my jsme to vyhráli."</w:t>
      </w:r>
    </w:p>
    <w:p>
      <w:pPr/>
      <w:r>
        <w:rPr/>
        <w:t xml:space="preserve">Děti a mladí lidé, kteří sem dochází, šachy hrát umí, přijít sem ale může i úplný začátečník. </w:t>
      </w:r>
    </w:p>
    <w:p>
      <w:pPr/>
      <w:r>
        <w:rPr>
          <w:b w:val="1"/>
          <w:bCs w:val="1"/>
        </w:rPr>
        <w:t xml:space="preserve">Daniel Kypast, šachista:</w:t>
      </w:r>
      <w:r>
        <w:rPr/>
        <w:t xml:space="preserve"> "Šla mi hodně logika, proto jsem začal hrát šachy. Zlepšuji se, už ty tahy lépe vidím dopředu a pořád neumím zahájení, to se musím naučit, pořád si neumím najít čas na toto.” </w:t>
      </w:r>
    </w:p>
    <w:p>
      <w:pPr/>
      <w:r>
        <w:rPr>
          <w:b w:val="1"/>
          <w:bCs w:val="1"/>
        </w:rPr>
        <w:t xml:space="preserve">Matěj Mann, šachista</w:t>
      </w:r>
      <w:r>
        <w:rPr/>
        <w:t xml:space="preserve">: "Šachy hraju dva roky. Jsem to prostě zkusil a začalo mě to bavit."</w:t>
      </w:r>
    </w:p>
    <w:p>
      <w:pPr/>
      <w:r>
        <w:rPr/>
        <w:t xml:space="preserve">V  současné době má klub 42 členů, 11 z nich ještě nemá 18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82/sachovy-klub-karvina-funguje-nepretrzite-pres-60-let-hrat-se-tady-uci-det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2026-05-30T20:47:44+02:00</dcterms:created>
  <dcterms:modified xsi:type="dcterms:W3CDTF">2026-05-30T20:47:44+02:00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