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20.3.2023,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budou moci opět navštívit útroby přehradních nádrží i dispečink vodohospodářů</w:t>
      </w:r>
    </w:p>
    <w:p>
      <w:pPr/>
      <w:r>
        <w:rPr/>
        <w:t xml:space="preserve">Do míst, kam se běžně dostat nedá, budou moci nahlédnout lidé, kteří navštíví přehrady Slezská Harta, Kružberk a Šance.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"U příležitosti Světového dne vody zpřístupníme po covidové pauze opět některá vodní díla ve správě státního podniku Povodí Odry. Konkrétně to budou přehrady Slezská Harta, Kružberk a Šance. To znamená, že v sobotu 25. března od 9 do 15 hodin mohou lidé navštívit útroby těchto vybraných vodních děl a současně je můžeme také pozvat do Ostravy na vodohospodářský dispečink  a laboratoře, kde si mohou vyzvednout kupon na slevu 25 procent na rozbor bazénové vody.”</w:t>
      </w:r>
    </w:p>
    <w:p>
      <w:pPr/>
      <w:r>
        <w:rPr/>
        <w:t xml:space="preserve">Vzhledem k očekávané vysoké návštěvnosti žádají vodohospodáři návštěvníky, aby při parkování respektovali dopravní značení a pokyny policistů, kteří budou v okolí přehrad dohlížet.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6216/lide-budou-moci-opet-navstivit-utroby-prehradnich-nadrzi-i-dispecink-vodohospod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2026-07-05T12:53:11+02:00</dcterms:created>
  <dcterms:modified xsi:type="dcterms:W3CDTF">2026-07-05T12:53:11+02:00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