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Astronom amatér ze Studénky si poznatky o vesmíru nenechává jen pro sebe</w:t>
      </w:r>
    </w:p>
    <w:p>
      <w:pPr/>
      <w:r>
        <w:rPr/>
        <w:t xml:space="preserve">Na podporu čtenářství připravila knihovna ve Studénce v měsíci březnu také několik besed. Jednou z nich byla v polovině měsíce astronomická přednáška studéneckého občana Bohuslava Pelce. </w:t>
      </w:r>
    </w:p>
    <w:p>
      <w:pPr/>
      <w:r>
        <w:rPr>
          <w:b w:val="1"/>
          <w:bCs w:val="1"/>
        </w:rPr>
        <w:t xml:space="preserve">Bohuslav Pelc, astronom amatér: </w:t>
      </w:r>
      <w:r>
        <w:rPr/>
        <w:t xml:space="preserve">“Dnešní přednáška bude o planetě Mars, která je velmi zajímavá a řekl bych, že i perspektivní pro lidstvo. Kosmonautika má ještě velký úkol, aby tuto planetu dobyla první posádka podobně jako měsíc.” </w:t>
      </w:r>
    </w:p>
    <w:p>
      <w:pPr/>
      <w:r>
        <w:rPr/>
        <w:t xml:space="preserve">Pro zájemce o astronomii už Bohuslav Pelc dříve vedl ve Studénce poutavá vyprávění například s názvy Procházka sluneční soustavou, Vítejte v naši galaxii nebo Měsíc náš nejbližší soused.</w:t>
      </w:r>
    </w:p>
    <w:p>
      <w:pPr/>
      <w:r>
        <w:rPr>
          <w:b w:val="1"/>
          <w:bCs w:val="1"/>
        </w:rPr>
        <w:t xml:space="preserve">Bohuslav Pelc, astronom amatér: </w:t>
      </w:r>
      <w:r>
        <w:rPr/>
        <w:t xml:space="preserve">”Dříve jsme začínal přednáškou co astronomie dala lidstvu, proč se o ni zajímáme, v čem nám pomohla. Můj zájem je o vše, o okolí. Astronomie sama o sobě nemůže sama asi existovat, nebo potom astronautika, tam je spousta a spousta oborů a technologií a podobně, takže je to velice zajímavé.” </w:t>
      </w:r>
    </w:p>
    <w:p>
      <w:pPr/>
      <w:r>
        <w:rPr/>
        <w:t xml:space="preserve">Nyní pro pravidelné nebo i nové návštěvníky svých besed připravuje nové téma, posluchače opět zavede do vědecky precizně zkoumaného, přesto stále velmi tajemného prostoru.     </w:t>
      </w:r>
    </w:p>
    <w:p>
      <w:pPr/>
      <w:r>
        <w:rPr>
          <w:b w:val="1"/>
          <w:bCs w:val="1"/>
        </w:rPr>
        <w:t xml:space="preserve">Bohuslav Pelc, astronom amatér: </w:t>
      </w:r>
      <w:r>
        <w:rPr/>
        <w:t xml:space="preserve">“Další přednáška, ta bude hodně náročná, bude na téma jak funguje vesmír. Ve skutečnosti to neví dokonale úplně nikdo. Probíhají tam měření, výzkumy a podobně, ale pořád je tam co zkoumat a tak k tomu přistupuji i já, když to budu sdělovat veřejnost, že tam je pořád co zkoumat. Musí se i každý sám o to zajímat a zkoumat tyto věci.”  </w:t>
      </w:r>
    </w:p>
    <w:p>
      <w:pPr/>
      <w:r>
        <w:rPr/>
        <w:t xml:space="preserve">Zájemci, kteří rádi obohacují své znalosti v různých oborech formou přednášek, se do knihovny mohou opět vydat v úterý 21. března. Tentokrát tu, v pobočce na sídlišti, od 17 hodin, vyslechnou téma Molekulární vodík pro zdraví, krásu a dlouhověkost v podání produktového specialisty H2 GLOBAL GROUP Miroslava Řehulky.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232/astronom-amater-ze-studenky-si-poznatky-o-vesmiru-nenechava-jen-pr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2026-05-03T11:13:59+02:00</dcterms:created>
  <dcterms:modified xsi:type="dcterms:W3CDTF">2026-05-03T11:13:59+02:00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