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premiéra ve Slezském divadle: Ještě jednou, pane profesore</w:t>
      </w:r>
    </w:p>
    <w:p>
      <w:pPr/>
      <w:r>
        <w:rPr/>
        <w:t xml:space="preserve">  Příběh  začíná v pracovně profesora ruské literatury, který dosud vedl  nudný, spořádaný život se svou manželkou, a potřebuje zřejmě  rozptýlit. Možná stejně, jako jeho žena  Ema, profesorka německé filosofie, která se zamilovala do svého  kolegy. Ten ale o její přízeň nestojí. A tak by byl raději,  kdyby zůstala se svým manželem.   </w:t>
      </w:r>
    </w:p>
    <w:p>
      <w:pPr/>
      <w:r>
        <w:rPr>
          <w:b w:val="1"/>
          <w:bCs w:val="1"/>
        </w:rPr>
        <w:t xml:space="preserve">Martin  Valouch, role Ivoše, Slezské divadlo:  „</w:t>
      </w:r>
      <w:r>
        <w:rPr/>
        <w:t xml:space="preserve">S  Ivošem se může ztotožnit každý muž tohoto věku, kterému já  říkám stárnoucí mladík.  Má nějaké představy, sny. Má pocit, že mu v něčem ujel vlak.  Chtěl by zažít ještě nějakou romantiku, lásku.“</w:t>
      </w:r>
    </w:p>
    <w:p>
      <w:pPr/>
      <w:r>
        <w:rPr/>
        <w:t xml:space="preserve">  Neobvyklou  možnost mu nabídne virtuální realita. Díky ní se dostane do  svého oblíbeného románu Vojna a mír. A setká se zde s jednou z  postav,  mladičkou Natašou Rostovovou.</w:t>
      </w:r>
    </w:p>
    <w:p>
      <w:pPr/>
      <w:r>
        <w:rPr>
          <w:b w:val="1"/>
          <w:bCs w:val="1"/>
        </w:rPr>
        <w:t xml:space="preserve">Andrea Zatloukalová,  role Nataši, Slezské divadlo: </w:t>
      </w:r>
      <w:r>
        <w:rPr/>
        <w:t xml:space="preserve">„Je  to komtesa, která s hrozně nudí. Chce  zažít velkou lásku.  Několikrát  se zamilovává  a najednou se v té  naší hře, v tom jejím příběhu, objeví podivný pán, který  tam nemá co dělat. A  je to pro ni zvláštní, hrozně ji to fascinuje.“</w:t>
      </w:r>
    </w:p>
    <w:p>
      <w:pPr/>
      <w:r>
        <w:rPr/>
        <w:t xml:space="preserve">  Ivo  se objeví nejen v životě šlechtičny, ale také rovnou v  knize,  kterou v II. polovině 19 století napsal ruský spisovatel Lev  Niklolajevič Tolstoj.   </w:t>
      </w:r>
    </w:p>
    <w:p>
      <w:pPr/>
      <w:r>
        <w:rPr/>
        <w:t xml:space="preserve">  Střet  obou hrdinů z odlišné doby i prostředí je doprovázený vtipnou  slovní přestřelkou, protože ačkoliv mluví stejným jazykem,  vůbec si nerozumí.   </w:t>
      </w:r>
    </w:p>
    <w:p>
      <w:pPr/>
      <w:r>
        <w:rPr/>
        <w:t xml:space="preserve">  Jevišti  dominuje velké  plátno, kam se promítají jednotlivé nakreslené  scény, které se  během představení poměrně často střídají.    </w:t>
      </w:r>
    </w:p>
    <w:p>
      <w:pPr/>
      <w:r>
        <w:rPr>
          <w:b w:val="1"/>
          <w:bCs w:val="1"/>
        </w:rPr>
        <w:t xml:space="preserve">Roman  Meluzín, režisér: „</w:t>
      </w:r>
      <w:r>
        <w:rPr/>
        <w:t xml:space="preserve">Zdržovat  se mohutnými přestavbami,  i když vykreslení těch jednotlivých prostředí k tomu svádí,  by asi bylo k ničemu. Tak jsme se rozhodli pro takovouto  jednoduchost.“</w:t>
      </w:r>
    </w:p>
    <w:p>
      <w:pPr/>
      <w:r>
        <w:rPr/>
        <w:t xml:space="preserve">  Komedie  současného scénáristy a režiséra Antonína Procházky s názvem Ještě  jednou pane profesore je velmi dobře napsaná. A přestože vznikla  před víc jak dvaceti lety, je stále vtipná a zábavná.  Přesvědčit se o tom můžete na nedělní  premiéře nebo pak během dalších repríz, které jsou naplánovány  třeba na 21. března.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233/nedelni-premiera-ve-slezskem-divadle-jeste-jednou-pane-profes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2026-05-28T06:14:43+02:00</dcterms:created>
  <dcterms:modified xsi:type="dcterms:W3CDTF">2026-05-28T06:14:43+02:00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