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v Karviné-Loukách je již průjezdný, chystá se i oprava tamní silnice</w:t>
      </w:r>
    </w:p>
    <w:p>
      <w:pPr/>
      <w:r>
        <w:rPr/>
        <w:t xml:space="preserve">V Karviné-Loukách, poblíž pily je již pro řidiče zprůjezdněn nový most. Původní most, který byl již v havarijním stavu, byl odstraněn. Nový most je rámový železobetonový o šířce 4,25 metrů a délce před 9 metrů. Celá rekonstrukce probíhala od poloviny loňského roku, společně s mostem bylo provedeno i opevnění břehů Loucké Mlýnky před a za mostem. V současné době je nutné ještě dodělat terénní úpravy. Ty budou v nejbližší době provedeny v závislosti na počasí. </w:t>
      </w:r>
    </w:p>
    <w:p>
      <w:pPr/>
      <w:r>
        <w:rPr>
          <w:b w:val="1"/>
          <w:bCs w:val="1"/>
        </w:rPr>
        <w:t xml:space="preserve">Jana Salamonová, vedoucí Odboru majetkového MMK: </w:t>
      </w:r>
      <w:r>
        <w:rPr/>
        <w:t xml:space="preserve">"Je více zatížitelný, mohou zde jezdit vozidla o nosnosti 32 tun, je tedy i pro těžkou techniku. Povrch na mostě je také ukončen a protože je most průjezdný a práce jsou dokončeny, tak v dubnu letošního roku budeme navazovat opravu místní komunikace. Jde o komunikaci ulice Ke Statku a pokračuje jako Velké Kempy. její délka je přibližně 513 metrů, které budeme opravovat.” </w:t>
      </w:r>
    </w:p>
    <w:p>
      <w:pPr/>
      <w:r>
        <w:rPr/>
        <w:t xml:space="preserve">Stávající nevyhovující živičný povrch bude ostraněn a bude nahrazen novým asfaltovým povrchem. </w:t>
      </w:r>
    </w:p>
    <w:p>
      <w:pPr/>
      <w:r>
        <w:rPr>
          <w:b w:val="1"/>
          <w:bCs w:val="1"/>
        </w:rPr>
        <w:t xml:space="preserve">Jana Salamonová, vedoucí Odboru majetkového MMK</w:t>
      </w:r>
      <w:r>
        <w:rPr/>
        <w:t xml:space="preserve">: "Pro lepší obslužnost budou také na této komunikaci udělány výhybny, aby se zde vozidla mohla míjet. Předpoklad zahájení prací je kolem 20. dubna letošního roku, celé práce by měly trvat 40 dní, tzn. na konci května, začátku června by měly být práce ukončeny."</w:t>
      </w:r>
    </w:p>
    <w:p>
      <w:pPr/>
      <w:r>
        <w:rPr/>
        <w:t xml:space="preserve">Obyvatelé, kteří tuto silnici využívají k příjezdu ke svému obydlí budou včas informováni o objízdných trasách, protože během pokládky nového povrchu bude silnice zcela neprůjezdná.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258/most-v-karvineloukach-je-jiz-prujezdny-chysta-se-i-oprava-tam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2026-05-26T13:35:32+02:00</dcterms:created>
  <dcterms:modified xsi:type="dcterms:W3CDTF">2026-05-26T13:35:32+02:00</dcterms:modified>
</cp:coreProperties>
</file>

<file path=docProps/custom.xml><?xml version="1.0" encoding="utf-8"?>
<Properties xmlns="http://schemas.openxmlformats.org/officeDocument/2006/custom-properties" xmlns:vt="http://schemas.openxmlformats.org/officeDocument/2006/docPropsVTypes"/>
</file>