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v Novém Jičíně zahájilo jarní detox skříní</w:t>
      </w:r>
    </w:p>
    <w:p>
      <w:pPr/>
      <w:r>
        <w:rPr/>
        <w:t xml:space="preserve">Bleší trh - druhá šance, to byl název akce, která se v Novém Jičíně konala v jinak prázdném městském domě na ulici 28. října. Zájemci z řad prodejců mohli, jak se říká, dopřát svým skříním jarní detox.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“Má v podstatě dva účely, jednak abychom zase mohli najít využití pro věci, které by třeba jinak skončily jako odpad, což je nežádoucí, ale potom taky využití této budovy, která v minulosti byla využita dvakrát městem. Jednou to byl minimarket a na podzim Vinný trh, který se zde konal s velkým úspěchem. Teď tedy zkoušíme novou akci, Bleší trh.” </w:t>
      </w:r>
    </w:p>
    <w:p>
      <w:pPr/>
      <w:r>
        <w:rPr>
          <w:b w:val="1"/>
          <w:bCs w:val="1"/>
        </w:rPr>
        <w:t xml:space="preserve">návštěvníci: </w:t>
      </w:r>
    </w:p>
    <w:p>
      <w:pPr/>
      <w:r>
        <w:rPr/>
        <w:t xml:space="preserve">“Jistě, plnou tašku toho tady máme. Je to tady výborné, dobře a levně jsme nakoupili. Jsme spokojeni,” </w:t>
      </w:r>
    </w:p>
    <w:p>
      <w:pPr/>
      <w:r>
        <w:rPr/>
        <w:t xml:space="preserve">“Třeba ruční vysavač, pro sebe jsem si tady kabelku našla, pro vnoučata zámky na kola za pár korun.” </w:t>
      </w:r>
    </w:p>
    <w:p>
      <w:pPr/>
      <w:r>
        <w:rPr/>
        <w:t xml:space="preserve">Prodávat na Bleším trhu mohl kdokoliv, kdo nemá prodej daného zboží jako živnost.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“Máme tady oblečení, knihy, gramofonové desky, viděla jsem tady sportovní oblečení, skleničky, nádobí, je to pestře namixované.” </w:t>
      </w:r>
    </w:p>
    <w:p>
      <w:pPr/>
      <w:r>
        <w:rPr>
          <w:b w:val="1"/>
          <w:bCs w:val="1"/>
        </w:rPr>
        <w:t xml:space="preserve">Lucie Španihelová, prodejce: </w:t>
      </w:r>
      <w:r>
        <w:rPr/>
        <w:t xml:space="preserve">“Ta možnost, zbavit se těch věcí, je super, protože každému se doma válí milion věcí, které nám už nebudou, takže si myslím, že je to super.”</w:t>
      </w:r>
    </w:p>
    <w:p>
      <w:pPr/>
      <w:r>
        <w:rPr>
          <w:b w:val="1"/>
          <w:bCs w:val="1"/>
        </w:rPr>
        <w:t xml:space="preserve">Zuzana Rosová, prodejce:</w:t>
      </w:r>
      <w:r>
        <w:rPr/>
        <w:t xml:space="preserve"> “Na internetu to není tak pohodlné, tady mohu s těmi lidmi i komunikovat, což je přidaná hodnota té akce.”   </w:t>
      </w:r>
    </w:p>
    <w:p>
      <w:pPr/>
      <w:r>
        <w:rPr/>
        <w:t xml:space="preserve">Pokud Návštěvnické centrum Bleší trh vyhodnotí jako úspěšný, bude uvažovat i o jeho podzimní variantě.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301/navstevnicke-centrum-v-novem-jicine-zahajilo-jarni-detox-skr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2026-07-01T06:29:16+02:00</dcterms:created>
  <dcterms:modified xsi:type="dcterms:W3CDTF">2026-07-01T06:29:16+02:00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