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letos poprvé vítala občánky, loni se v obvodu narodilo 189 dětí</w:t>
      </w:r>
    </w:p>
    <w:p>
      <w:pPr/>
      <w:r>
        <w:rPr/>
        <w:t xml:space="preserve">Obřadní síň Slezskoostravské radnice zaplnili maminky s nejmenšími  dětmi, tatínci a jejich příbuzní. Odehrálo se tady totiž první letošní vítání  občánků v obvodu.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"Mám první zkušenosti s tímto a jsem poprvé otec a jsem  tady z toho nadšený." 2.) "Malá se jmenuje Kateřinka, bude mít 4,5 měsíce. Vítání bylo  krásné, děkujeme všem a za dárky také." 3.) "Zkušenost už mám druhou, jelikož už máme staršího syna doma.  Takže taky to probíhalo tady v obřadní síni. Bylo to super. Je to takové  hezké uvítání do toho života pro ty malé človíčky."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osobně jsem rodičům nejenom pogratuloval k jejich potomkům,  ale poděkoval jsem jim také. A to jednak za to, že se vůbec rozhodli založit  rodinu a vychovávat své děti. Tomáš Garrigue Masaryk říkával, že rodina je  základ státu. Já si myslím, že to není klišé, ale že je to opravdu důležité. A jednak  jsem jim poděkoval za to, že se rozhodli vychovávat své děti právě na Slezské  Ostravě, kterou vnímám jako velmi atraktivní pro život. Věřím, že to tak  vnímají i sami rodiče. A také jsem jim slíbil, že my za radnici uděláme vše  proto, aby Slezská dobrým místem pro život zůstala."</w:t>
      </w:r>
    </w:p>
    <w:p>
      <w:pPr/>
      <w:r>
        <w:rPr/>
        <w:t xml:space="preserve">Vítání bylo kvůli velkému zájmu rozděleno do několika etap.  Kromě vedení obvodu přivítaly nové občánky také děti z mateřské školky a hudební  doprovod.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 4.) "Malá se jmenuje Valerie. Bylo to moc hezké. Moc děkujeme, bylo  to opravdu pěkné a ráda jsem poznala naše vrstevníky." 5.) "Tady na Slezské jsme byli poprvé na vítání občánků a bylo to  moc hezké. Moc se mi to líbilo, pan starosta moc šikovný, všichni hezky mluvili.  A jsme rádi, že jsme poznali i ostatní děti tady ze Slezské, se kterými potom  budou chodit do školky nebo do školy."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"Vítání občánků se na Slezské Ostravě pořádá čtyřikrát do roka,  vždy přivítáme kolem dvaceti až třiceti dětí. V rámci slavnostního obřadu  popřejeme jak dětem, tak rodičům. A samozřejmě od městského obvodu dostanou  také drobný dárek, kterým je dárková poukázka, balíček z Knihovny města  Ostravy a také hračka z chráněných dílen."</w:t>
      </w:r>
    </w:p>
    <w:p>
      <w:pPr/>
      <w:r>
        <w:rPr/>
        <w:t xml:space="preserve">V roce 2022 se narodilo 189 dětí s trvalým pobytem  na Slezské Ostravě. V celé Ostravě to pak bylo 2 250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6302/slezska-ostrava-letos-poprve-vitala-obcanky-loni-se-v-obvodu-narodilo-189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2026-05-08T10:42:16+02:00</dcterms:created>
  <dcterms:modified xsi:type="dcterms:W3CDTF">2026-05-08T10:42:16+02:00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