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21.3.2023, 14:34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Ostrava má na území přes 100 kamer, pomáhají zajišťovat bezpečí a pořádek</w:t>
      </w:r>
    </w:p>
    <w:p>
      <w:pPr/>
      <w:r>
        <w:rPr/>
        <w:t xml:space="preserve">Slezská Ostrava ve spolupráci s městskou policií v posledních  letech stále navyšuje počet bezpečnostních kamer.</w:t>
      </w:r>
    </w:p>
    <w:p>
      <w:pPr/>
      <w:r>
        <w:rPr>
          <w:b w:val="1"/>
          <w:bCs w:val="1"/>
        </w:rPr>
        <w:t xml:space="preserve">Richard Vereš (ANO), starosta Slezské Ostravy:</w:t>
      </w:r>
      <w:r>
        <w:rPr/>
        <w:t xml:space="preserve"> "Zatímco v roce 2015 byly na území Slezské Ostravy pouze  čtyři bezpečnostní kamery, dnes je jich už 64. A společně s dopravními kamerami  se na území Slezské Ostravy nalézá 103 kamer, které snímají veřejný prostor. My  postupně navyšujeme počet těchto kamer. A to zejména na základě podnětů občanů,  ale i městské policie, která nás upozorňuje na některá riziková místa."</w:t>
      </w:r>
    </w:p>
    <w:p>
      <w:pPr/>
      <w:r>
        <w:rPr>
          <w:b w:val="1"/>
          <w:bCs w:val="1"/>
        </w:rPr>
        <w:t xml:space="preserve">Vladimír Lyčka (ANO), místostarosta Slezské Ostravy:</w:t>
      </w:r>
      <w:r>
        <w:rPr/>
        <w:t xml:space="preserve"> "Zrovna se nacházíme u jedné z nich, tady na křižovatce  ulic Na Korunce, Na Liščině, Na Vyhlídce. Dále pak tady kousek na ulici Vývozní  a také na ulici Technická. Dále tak na ulici Vančurova a na mateřské školce na  Chrustově."</w:t>
      </w:r>
    </w:p>
    <w:p>
      <w:pPr/>
      <w:r>
        <w:rPr/>
        <w:t xml:space="preserve">Kamery jsou pod nepřetržitým dohledem Městské policie  Ostrava na dohledovém pracovišti Integrovaného výjezdového centra Slezská  Ostrava a také na centrálním dohledovém pracovišti. </w:t>
      </w:r>
    </w:p>
    <w:p>
      <w:pPr/>
      <w:r>
        <w:rPr>
          <w:b w:val="1"/>
          <w:bCs w:val="1"/>
        </w:rPr>
        <w:t xml:space="preserve">Marcel Pažický, MP Ostrava, vedoucí oblasti  Slezská Ostrava:</w:t>
      </w:r>
      <w:r>
        <w:rPr/>
        <w:t xml:space="preserve"> "Bezpečnostní kamery mají velmi silný účinek i z hlediska  prevence. Kde byly v minulosti bezpečnostní kamery umístěny v rámci městského  obvodu Slezská Ostrava, tak se v okolí snížila protiprávní činnost osob a  zvýšilo se bezpečí."</w:t>
      </w:r>
    </w:p>
    <w:p>
      <w:pPr/>
      <w:r>
        <w:rPr>
          <w:b w:val="1"/>
          <w:bCs w:val="1"/>
        </w:rPr>
        <w:t xml:space="preserve">Richard Vereš (ANO), starosta Slezské Ostravy:</w:t>
      </w:r>
      <w:r>
        <w:rPr/>
        <w:t xml:space="preserve"> "Úkolem městského obvodu přitom není, jak já říkám, hrát si  na nějakého velkého bratra, ale zajistit monitoring veřejného prostoru, umožnit  městské policii, aby zachytila některé momenty, které jí umožní zajistit  pohotovou odpověď na protiprávní jednání. A zároveň i uchovávat záznamy veřejného  prostoru, které často umožňují dohledat pachatele trestné činnosti nebo přestupku."</w:t>
      </w:r>
    </w:p>
    <w:p>
      <w:pPr/>
      <w:r>
        <w:rPr>
          <w:b w:val="1"/>
          <w:bCs w:val="1"/>
        </w:rPr>
        <w:t xml:space="preserve">Vladimír Lyčka (ANO), místostarosta Slezské Ostravy:</w:t>
      </w:r>
      <w:r>
        <w:rPr/>
        <w:t xml:space="preserve"> "Na letošní rok máme naplánováno pět bezpečnostních kamer.  Dvě budou umístěny na Nové osadě v Heřmanicích, kde máme dětské nové  hřiště a také workoutové hřiště. Dále pak bude umístěna nová kamera na ulici  Bohumínské, naproti hasičské zbrojnice Muglinov. A dále pak budou umístěny dvě nové bezpečnostní kamery na  nově vzniklé nebo rekonstruované lávce nad Bazaly."</w:t>
      </w:r>
    </w:p>
    <w:p>
      <w:pPr/>
      <w:r>
        <w:rPr/>
        <w:t xml:space="preserve">Kamery v posledních letech pomáhají na Slezské hlavně s odhalováním  původců černých skládek. </w:t>
      </w:r>
    </w:p>
    <w:p>
      <w:pPr/>
      <w:r>
        <w:rPr>
          <w:b w:val="1"/>
          <w:bCs w:val="1"/>
        </w:rPr>
        <w:t xml:space="preserve">Vladimír Lyčka (ANO), místostarosta Slezské Ostravy:</w:t>
      </w:r>
      <w:r>
        <w:rPr/>
        <w:t xml:space="preserve"> "Dále bych chtěl také apelovat na všechny občany městského obvodu  Slezská Ostrava, aby takový nadměrný odpad, který kolikrát umisťují vedle popelnic  nebo zapuštěných a polozapuštěných kontejnerů, aby ho odváželi do sběrného dvora,  který se nachází na Slezské Ostravě na ulici Československé armády 20, případně  pak přímo do OZO, které se nachází v Ostravě-Kunčičkách."</w:t>
      </w:r>
    </w:p>
    <w:p>
      <w:pPr/>
      <w:r>
        <w:rPr/>
        <w:t xml:space="preserve">Obvod má aktuálně ve správě 42 kamer a provoz jedné z nich  vyjde na zhruba 25 tisíc korun ročně.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36303/slezska-ostrava-ma-na-uzemi-pres-100-kamer-pomahaji-zajistovat-bezpeci-a-porad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2026-05-17T03:59:54+02:00</dcterms:created>
  <dcterms:modified xsi:type="dcterms:W3CDTF">2026-05-17T03:59:54+02:00</dcterms:modified>
</cp:coreProperties>
</file>

<file path=docProps/custom.xml><?xml version="1.0" encoding="utf-8"?>
<Properties xmlns="http://schemas.openxmlformats.org/officeDocument/2006/custom-properties" xmlns:vt="http://schemas.openxmlformats.org/officeDocument/2006/docPropsVTypes"/>
</file>