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22.3.2023,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hledá místo pro autobusové nádraží</w:t>
      </w:r>
    </w:p>
    <w:p>
      <w:pPr/>
      <w:r>
        <w:rPr/>
        <w:t xml:space="preserve">  Jánská  ulice v době odpolední špičky. Na chodníku před budovou  vlakového nádraží se šikují hloučky cestujících. Vyhlížejí  svůj spoj, který může zastavit na třech zastávkách umístěných  za sebou. Což při skutečnosti, kdy odtud  odjíždějí nejen linkové autobusy, ale také spoje městské  dopravy, zdaleka nestačí. Situace není  příliš přehledná.   </w:t>
      </w:r>
    </w:p>
    <w:p>
      <w:pPr/>
      <w:r>
        <w:rPr>
          <w:b w:val="1"/>
          <w:bCs w:val="1"/>
        </w:rPr>
        <w:t xml:space="preserve">cestující:  </w:t>
      </w:r>
      <w:r>
        <w:rPr/>
        <w:t xml:space="preserve">„Vadí mi,  že se tady přebíhá z místa na místo.  Jsou zde sice stanoviště, určité zastávky, ale stejně autobus  zastaví jinde. A  celkově je to tady takové chaotické.“</w:t>
      </w:r>
    </w:p>
    <w:p>
      <w:pPr/>
      <w:r>
        <w:rPr/>
        <w:t xml:space="preserve">  Původně  byla autobusová stanoviště na výpadovce ven z města. Kvůli  lepší dostupnosti jsou teď v centru. Prostor před vlakovým  nádražím Opavy – východ plní funkci autobusového nádraží  již dvacet let. Rozhodnutí to nebylo ale příliš šťastné.</w:t>
      </w:r>
    </w:p>
    <w:p>
      <w:pPr/>
      <w:r>
        <w:rPr>
          <w:b w:val="1"/>
          <w:bCs w:val="1"/>
        </w:rPr>
        <w:t xml:space="preserve">René  Černohorský, mluvčí, Policie ČR, ÚO Opava: </w:t>
      </w:r>
      <w:r>
        <w:rPr/>
        <w:t xml:space="preserve">„Z  pohledu opavské policie je ulice Jánská dopravně-bezpečnostním  rizikem. Jedná se o velmi frekventované, exponované a občansky  vytížené místo.“   </w:t>
      </w:r>
    </w:p>
    <w:p>
      <w:pPr/>
      <w:r>
        <w:rPr/>
        <w:t xml:space="preserve">  Na  dvouproudou vozovku se totiž musí vtěsnat kromě linkových  autobusů, také vozy MHD, cyklisté i cestující nejen autobusové  ale také vlakové dopravy. Nedaleká křižovatka je tak kvůli tomu  často ucpaná.</w:t>
      </w:r>
    </w:p>
    <w:p>
      <w:pPr/>
      <w:r>
        <w:rPr/>
        <w:t xml:space="preserve">  Opavská  radnice teď aktivně hledá prostor, kde by se mohlo autobusové  nádraží vybudovat.   </w:t>
      </w:r>
    </w:p>
    <w:p>
      <w:pPr/>
      <w:r>
        <w:rPr>
          <w:b w:val="1"/>
          <w:bCs w:val="1"/>
        </w:rPr>
        <w:t xml:space="preserve">Petr  Popadinec, uvolněný radní, Magistrát města Opavy: </w:t>
      </w:r>
      <w:r>
        <w:rPr/>
        <w:t xml:space="preserve">„Zatím  opravdu tipujeme, kde by mohlo být.  Necháme si udělat studii proveditelnosti autobusového nádraží.  Nějaké lokality už máme.  Na základě studie se pak rozhodneme pro    nejvhodnější  místo.“</w:t>
      </w:r>
    </w:p>
    <w:p>
      <w:pPr/>
      <w:r>
        <w:rPr/>
        <w:t xml:space="preserve">  Jisté  je, že by nové autobusové nádraží mělo vzniknout v pěšky  dostupné vzdálenosti od nádraží vlakového. Mělo by tady být  hned několik zastávek, točna a také zázemí pro cestující.   </w:t>
      </w:r>
    </w:p>
    <w:p>
      <w:pPr/>
      <w:r>
        <w:rPr>
          <w:b w:val="1"/>
          <w:bCs w:val="1"/>
        </w:rPr>
        <w:t xml:space="preserve">Petr  Popadinec, uvolněný radní, Magistrát města Opavy: </w:t>
      </w:r>
      <w:r>
        <w:rPr/>
        <w:t xml:space="preserve">„Chceme  zachovat jednotný dopraní uzel. Tzn. autobusové nádraží chceme  vybudovat v  blízkosti  východního nebo resp. vlakového nádraží. A  rámci toho hledáme  lokality, které by tomu odpovídaly.“</w:t>
      </w:r>
    </w:p>
    <w:p>
      <w:pPr/>
      <w:r>
        <w:rPr>
          <w:b w:val="1"/>
          <w:bCs w:val="1"/>
        </w:rPr>
        <w:t xml:space="preserve">René  Černohorský, mluvčí, Policie ČR, ÚO Opava: </w:t>
      </w:r>
      <w:r>
        <w:rPr/>
        <w:t xml:space="preserve">„Z  pohledu bezpečnosti a plynulosti silničního provozu a eliminace  kolizních situací v dopravě by velmi pomohlo umístění případně  nového autobusového nádraží na jiném, větším prostranství.“</w:t>
      </w:r>
    </w:p>
    <w:p>
      <w:pPr/>
      <w:r>
        <w:rPr/>
        <w:t xml:space="preserve">  Na  výstavbě nového autobusového nádraží bude spolupracovat město  s Moravskoslezským krajem, který dopravní obslužnost zajišťuje.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6312/opava-hleda-misto-pro-autobusove-nadr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2026-05-30T20:47:39+02:00</dcterms:created>
  <dcterms:modified xsi:type="dcterms:W3CDTF">2026-05-30T20:47:39+02:00</dcterms:modified>
</cp:coreProperties>
</file>

<file path=docProps/custom.xml><?xml version="1.0" encoding="utf-8"?>
<Properties xmlns="http://schemas.openxmlformats.org/officeDocument/2006/custom-properties" xmlns:vt="http://schemas.openxmlformats.org/officeDocument/2006/docPropsVTypes"/>
</file>