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tří porubských školek naplnil Garáž. Nejoblíbenější jsou princezny a spidermani</w:t>
      </w:r>
    </w:p>
    <w:p>
      <w:pPr/>
      <w:r>
        <w:rPr/>
        <w:t xml:space="preserve">Hasiči, piráti, víly, princezny, čarodějové i superhrdinové z komiksů...ti všichni ovládli parket v sále klubu Garage v Martinově. Karneval tří mateřských školek Oty Synka, Ludvíka Podéště a Otakara Jeremiáše se poprvé uskutečnil společně a moc se povedl.  </w:t>
      </w:r>
    </w:p>
    <w:p>
      <w:pPr/>
      <w:r>
        <w:rPr>
          <w:b w:val="1"/>
          <w:bCs w:val="1"/>
        </w:rPr>
        <w:t xml:space="preserve">Alena Janíčková, ředitelka MŠ Oty Synka:</w:t>
      </w:r>
      <w:r>
        <w:rPr/>
        <w:t xml:space="preserve"> "Ještě jsme to nikdy neměli všechny tři mateřské školy dohromady. Většinou to byla každá školka zvlášť. Chceme, aby se poznali děti i rodiče, protože jsme v programu začít spolu." </w:t>
      </w:r>
    </w:p>
    <w:p>
      <w:pPr/>
      <w:r>
        <w:rPr/>
        <w:t xml:space="preserve">O zábavu se staraly veverka Terka a myška Klárka a děti dávaly do her i tanců skutečně vše. K vidění byly opravdu originální taneční kreace. </w:t>
      </w:r>
    </w:p>
    <w:p>
      <w:pPr/>
      <w:r>
        <w:rPr>
          <w:b w:val="1"/>
          <w:bCs w:val="1"/>
        </w:rPr>
        <w:t xml:space="preserve">veverka Terka , myška Klárka:</w:t>
      </w:r>
      <w:r>
        <w:rPr/>
        <w:t xml:space="preserve"> "Děti jsou parádní, baví se, hrají si, tancují s námi, jsou radostné. Je to fajn a rodiče jsou taky perfektní."  </w:t>
      </w:r>
    </w:p>
    <w:p>
      <w:pPr/>
      <w:r>
        <w:rPr>
          <w:b w:val="1"/>
          <w:bCs w:val="1"/>
        </w:rPr>
        <w:t xml:space="preserve">anketa: děti: "</w:t>
      </w:r>
      <w:r>
        <w:rPr/>
        <w:t xml:space="preserve">Dneska jsem za hokejistu, protože hraju hokej."</w:t>
      </w:r>
    </w:p>
    <w:p>
      <w:pPr/>
      <w:r>
        <w:rPr/>
        <w:t xml:space="preserve">"Já jsem Elza, protože mám ráda princezny."</w:t>
      </w:r>
    </w:p>
    <w:p>
      <w:pPr/>
      <w:r>
        <w:rPr/>
        <w:t xml:space="preserve">"Jsem za piráta." </w:t>
      </w:r>
    </w:p>
    <w:p>
      <w:pPr/>
      <w:r>
        <w:rPr/>
        <w:t xml:space="preserve">"Jsem spiderman, protože jsem chtěl." </w:t>
      </w:r>
    </w:p>
    <w:p>
      <w:pPr/>
      <w:r>
        <w:rPr/>
        <w:t xml:space="preserve">Rodiče, děti a dokonce veverka s myškou, které podobných akcí zažili mnoho, byli nadšeni. První společný karneval tří školek se povedl a vše nasvědčuje tomu, že odstartovala nová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316/karneval-tri-porubskych-skolek-naplnil-garaz-nejoblibenejsi-jsou-princezny-a-spider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2026-08-02T13:19:28+02:00</dcterms:created>
  <dcterms:modified xsi:type="dcterms:W3CDTF">2026-08-02T13:19:28+02:00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