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22.3.2023,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Tomáš Macura byl vyloučen z klubu zastupitelů ANO.  O novém primátorovi Ostravy bude rozhodnuto za měsíc</w:t>
      </w:r>
    </w:p>
    <w:p>
      <w:pPr/>
      <w:r>
        <w:rPr/>
        <w:t xml:space="preserve">Středeční zastupitelstvo Magistrátu města Ostravy začalo oznámením primátora Tomáše Macury, že se třemi kolegy založil nový klub s názvem Nezařazení. Jde o reakci na zasedání klubu ANO, který ho a náměstkyni Zuzanu Bajgarovou vyloučil. S nimi odešli ještě další 2 členové.</w:t>
      </w:r>
    </w:p>
    <w:p>
      <w:pPr/>
      <w:r>
        <w:rPr>
          <w:b w:val="1"/>
          <w:bCs w:val="1"/>
        </w:rPr>
        <w:t xml:space="preserve">Tomáš Macura (Nezařazení), primátor Ostravy:</w:t>
      </w:r>
      <w:r>
        <w:rPr/>
        <w:t xml:space="preserve"> "Členy klubu jsou 4 osoby. Moje maličkost, paní náměstkyně Zuzana Bajgarová, paní náměstkyně Kateřina Šebestová a pan Robert Čep."</w:t>
      </w:r>
    </w:p>
    <w:p>
      <w:pPr/>
      <w:r>
        <w:rPr/>
        <w:t xml:space="preserve">Další změny ve vedení města budou následovat už na příštím zastupitelstvu v dubnu. V příštím týdnu plánuje ANO oblastní sněm, kde bude rozhodnuto o kandidátech na primátora a dvě místa náměstků. </w:t>
      </w:r>
    </w:p>
    <w:p>
      <w:pPr/>
      <w:r>
        <w:rPr>
          <w:b w:val="1"/>
          <w:bCs w:val="1"/>
        </w:rPr>
        <w:t xml:space="preserve">Hana Tichánková, předsedkyně klubu zastupitelů ANO: </w:t>
      </w:r>
      <w:r>
        <w:rPr/>
        <w:t xml:space="preserve">"Další změny proběhnou až po sněmu našeho hnutí, který proběhne v příštích dnech a který nominuje členy nového vedení města." </w:t>
      </w:r>
    </w:p>
    <w:p>
      <w:pPr/>
      <w:r>
        <w:rPr/>
        <w:t xml:space="preserve">Změny ve vedení města nijak nevadí koaličním partnerům, kteří vyčkávají a chtějí dodržet podepsanou smlouvu. </w:t>
      </w:r>
    </w:p>
    <w:p>
      <w:pPr/>
      <w:r>
        <w:rPr>
          <w:b w:val="1"/>
          <w:bCs w:val="1"/>
        </w:rPr>
        <w:t xml:space="preserve">Jan Dohnal (Koalice SPOLU), náměstek primátora Ostravy: </w:t>
      </w:r>
      <w:r>
        <w:rPr/>
        <w:t xml:space="preserve">"My opravdu v tenhle okamžik s nikým aktivně nejednáme. Držíme platnou koaliční smlouvu a čekáme, co z klubu ANO zůstane a vzejde."</w:t>
      </w:r>
    </w:p>
    <w:p>
      <w:pPr/>
      <w:r>
        <w:rPr/>
        <w:t xml:space="preserve">I opozice zatím vyčkává, ale nelíbí se ji, že zastupitelstvo málo pracuje. Značně prý ubylo projednávaných bodů.</w:t>
      </w:r>
    </w:p>
    <w:p>
      <w:pPr/>
      <w:r>
        <w:rPr>
          <w:b w:val="1"/>
          <w:bCs w:val="1"/>
        </w:rPr>
        <w:t xml:space="preserve">Lukáš Semerák (Ostravak), náměstek primátora Ostravy:</w:t>
      </w:r>
      <w:r>
        <w:rPr/>
        <w:t xml:space="preserve"> "Byli jsme zvyklí řešit 50, 60 materiálů a dneska jich je s bídou 20, takže se to podepisuje na chodu města." </w:t>
      </w:r>
    </w:p>
    <w:p>
      <w:pPr/>
      <w:r>
        <w:rPr/>
        <w:t xml:space="preserve">O post primátora a jeho dvou náměstků se zřejmě budou ucházet zástupci největších městských obvodů, radní magistrátu Ondřej Němeček a svou kandidaturu potvrdila i Hana Tichánková, která je bývalou místostarostkou Ostravy-Jihu.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319/tomas-macura-byl-vyloucen-z-klubu-zastupitelu-ano--o-novem-primatorovi-ostravy-bude-rozhodnuto-za-me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2026-10-02T14:34:38+02:00</dcterms:created>
  <dcterms:modified xsi:type="dcterms:W3CDTF">2026-10-02T14:34:38+02:00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