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22.3.2023,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Motorkáři se vrátili na silnice. Zdravotníci už museli ošetřovat první zranění</w:t>
      </w:r>
    </w:p>
    <w:p>
      <w:pPr/>
      <w:r>
        <w:rPr/>
        <w:t xml:space="preserve">O víkendu vystoupala teplota až na 15 stupňů, což bylo pro každého motorkáře znamení, že je tady sezóna a je potřeba co nejdříve vyjet. Bohužel hned v sobotu zasahovali zdravotníci u dvou nehod. Jedna se stala na Karvinsku a další na Opavsku. V neděli pak vrtulník letěl do Bašky, kde narazil motorkář do betonového sloupku.</w:t>
      </w:r>
    </w:p>
    <w:p>
      <w:pPr/>
      <w:r>
        <w:rPr>
          <w:b w:val="1"/>
          <w:bCs w:val="1"/>
        </w:rPr>
        <w:t xml:space="preserve">Lukáš Humpl, mluvčí ZZS MS kraje:</w:t>
      </w:r>
      <w:r>
        <w:rPr/>
        <w:t xml:space="preserve"> "Třiačtyřicetiletý řidič stroje byl po nárazu do betonového sloupku při vědomí, zasahující lékaři u něj  však zjistili život ohrožující poranění. Prvotní vyšetření ukázalo zranění horní a dolní končetiny,  vyloučit nebylo možno ani poranění pánve."</w:t>
      </w:r>
    </w:p>
    <w:p>
      <w:pPr/>
      <w:r>
        <w:rPr/>
        <w:t xml:space="preserve">Každý rok je to bohužel podobné. Motorkáři ještě nejsou rozježdění a ani řidiči aut s nimi nepočítají, protože si přes zimu odvykli. Problémem mohou být také zbytky posypového materiálu v zatáčkách. V prvních kilometrech je podle odborníků potřeba zpomalit a získat zpět potřebné návyky. </w:t>
      </w:r>
    </w:p>
    <w:p>
      <w:pPr/>
      <w:r>
        <w:rPr>
          <w:b w:val="1"/>
          <w:bCs w:val="1"/>
        </w:rPr>
        <w:t xml:space="preserve">Pavel Blahut, koordinátor BESIP, instruktor motoškoly:</w:t>
      </w:r>
      <w:r>
        <w:rPr/>
        <w:t xml:space="preserve"> "Musíme počítat s chybami ostatních. Já své chování po pětiměsíční pauze taky nemám tak dobře pod kontrolou. Je vhodné najít nějaký prostor, kde bych mohl vyzkoušet základní dovednostní úkony tzn. rozjezd, zastavit, udělat si kolečko doleva, doprava, abych se rozhýbal a dostal do kondice, protože po zimě je to náročné."</w:t>
      </w:r>
    </w:p>
    <w:p>
      <w:pPr/>
      <w:r>
        <w:rPr/>
        <w:t xml:space="preserve">Motorku je ale nejprve také potřeba na novou sezónu řádně připravit a udělat servis. Šikovnější motorkáři to zvládnou sami, ale ostatní by měli svůj stroj odvézt k odborníkům. Zásadní je tlak v pneumatikách, provozní kapaliny a brzdy.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6320/motorkari-se-vratili-na-silnice-zdravotnici-uz-museli-osetrovat-prvni-zra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2026-05-25T10:34:26+02:00</dcterms:created>
  <dcterms:modified xsi:type="dcterms:W3CDTF">2026-05-25T10:34:26+02:00</dcterms:modified>
</cp:coreProperties>
</file>

<file path=docProps/custom.xml><?xml version="1.0" encoding="utf-8"?>
<Properties xmlns="http://schemas.openxmlformats.org/officeDocument/2006/custom-properties" xmlns:vt="http://schemas.openxmlformats.org/officeDocument/2006/docPropsVTypes"/>
</file>