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vozidlu je pečovatelská služba v obci kvalitnější</w:t>
      </w:r>
    </w:p>
    <w:p>
      <w:pPr/>
      <w:r>
        <w:rPr/>
        <w:t xml:space="preserve">Pečovatelská služba Slezské diakonie je ve Stonavě zajišťována prostřednictvím terénní pečovatelské služby ELIM Stonava. V současné době ji využívá 46 klientů. Jedná se nejen o uživatele domu s pečovatelskou službou a obyvatelů v komunitních bytech, ale i o občany, kteří žijí ve svých domácnostech napříč Stonavou.</w:t>
      </w:r>
    </w:p>
    <w:p>
      <w:pPr/>
      <w:r>
        <w:rPr>
          <w:b w:val="1"/>
          <w:bCs w:val="1"/>
        </w:rPr>
        <w:t xml:space="preserve">Uršula Byrtusová, vedoucí pečovatelské služby Elim Stonava: </w:t>
      </w:r>
      <w:r>
        <w:rPr/>
        <w:t xml:space="preserve">„Poskytujeme pečovatelskou službu dle zákona o sociálních službách, kde pomáháme těm lidem, aby zůstali ve svém domácím prostředí natolik, aby zvládali s naší pomocí jejich každodenní potřeby a to je pomoc s úklide, domácnosti, především pomoc se zajištěním a podporu při hygieně, při přesunech, příprava jídla, podpora při orientaci v rámci oblékání, v rámci přípravy na ten běžný celý den, aby v té domácnosti vše zvládli tak, jak sami potřebují. Kromě toho pomáháme uživatelům zorientovat se v jejich aktuální situaci a pomoc jim natolik, aby zvládali vše, co sami ke každodennímu životu potřebují.“</w:t>
      </w:r>
    </w:p>
    <w:p>
      <w:pPr/>
      <w:r>
        <w:rPr/>
        <w:t xml:space="preserve">Vedení ELIM Stonava neustále dbá o to, aby pečovatelské služby byly ve Stonavě na co nejvyšší úrovni a byly dostupné všem. </w:t>
      </w:r>
    </w:p>
    <w:p>
      <w:pPr/>
      <w:r>
        <w:rPr>
          <w:b w:val="1"/>
          <w:bCs w:val="1"/>
        </w:rPr>
        <w:t xml:space="preserve">Uršula Byrtusová, vedoucí pečovatelské služby Elim Stonava: </w:t>
      </w:r>
      <w:r>
        <w:rPr/>
        <w:t xml:space="preserve">„Abychom mohli být mobilnější, abychom mohli efektivně poskytovat službu, chybělo nám k tomu vozidlo, abychom měli časovou dostupnost, ale i tu místní, protože obec Stonava má rozsáhlá místa, kde opravdu MHD nedojíždělo, mnohdy musely pečovatelky chodit pěšky a pokud se dopravovaly autobusem, tak byl klient závislý jenom na tom, jak ten autobus tam dojede a tak jsme tomu přizpůsobovali i služby, což nebylo úplně dobře. Nyní se podařilo v rámci programu na zvýšení podpory sociálních služeb v rámci MS kraje získat nové vozidlo, Fabii osobní automobil, kterým se pečovatelky mohou dopravovat po celé obci Stonava ke klientům, což zefektivní jejich pracovní fond, bezpečí ve večerních hodinách, kdy poskytují služby, ale můžeme se dostat do těch vzdálenějších částí obce a hlavně můžeme navýšit u některých klientů frekvenci poskytovaných služeb.“</w:t>
      </w:r>
    </w:p>
    <w:p>
      <w:pPr/>
      <w:r>
        <w:rPr/>
        <w:t xml:space="preserve">Přestože hlavním cílem pečovatelské služby ELIM Stonava je zajistit svým klientům základní životní potřeby, ELIM zajišťuje pro své klienty v domě s pečovatelkou službou plnohodnotné trávení volného času. Zájemcům pak pomáhá i ve vyřizování žádostí o sociální příspěvky například příspěvek na péči.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6327/diky-vozidlu-je-pecovatelska-sluzba-v-obci-kvalitn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2026-05-09T02:04:00+02:00</dcterms:created>
  <dcterms:modified xsi:type="dcterms:W3CDTF">2026-05-09T02:04:00+02:00</dcterms:modified>
</cp:coreProperties>
</file>

<file path=docProps/custom.xml><?xml version="1.0" encoding="utf-8"?>
<Properties xmlns="http://schemas.openxmlformats.org/officeDocument/2006/custom-properties" xmlns:vt="http://schemas.openxmlformats.org/officeDocument/2006/docPropsVTypes"/>
</file>