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mohou zaparkovat v centru Ostravy. Parkoviště pod univerzitou je prozatím zdarma</w:t>
      </w:r>
    </w:p>
    <w:p>
      <w:pPr/>
      <w:r>
        <w:rPr/>
        <w:t xml:space="preserve">Pokud jezdíte vozem do centra Ostravy jistě víte, že zaparkovat je velmi obtížné. Snahou města je naučit řidiče odparkovat na některém z parkovišť P+R a dojet do centra hromadnou dopravou. Staví se ale i parkovací domy. V minulých dnech byl dokončen univerzitní kampus na Černé louce, jehož součástí je podzemní parkoviště. Tam je nyní možné zaparkovat zdarma. </w:t>
      </w:r>
    </w:p>
    <w:p>
      <w:pPr/>
      <w:r>
        <w:rPr>
          <w:b w:val="1"/>
          <w:bCs w:val="1"/>
        </w:rPr>
        <w:t xml:space="preserve">Jan Dohnal, náměstek primátora Ostravy: </w:t>
      </w:r>
      <w:r>
        <w:rPr/>
        <w:t xml:space="preserve">"Aktuálně v rámci zkušebního provozu, prozatím  bez elektronického odbavovacího systému, umožní bezplatné parkování. Lidé tudíž už nemusí parkovat vozy v okolních ulicích centra, ale mohou pohodlně zaparkovat  v prostoru nového parkoviště."</w:t>
      </w:r>
    </w:p>
    <w:p>
      <w:pPr/>
      <w:r>
        <w:rPr/>
        <w:t xml:space="preserve">Nedávno bylo dokončeno rozšíření P+R parkoviště na Hranečníku a celkem je po celém městě 7 parkovišť, které chce město zabezpečit automatickým systémem parkování. </w:t>
      </w:r>
    </w:p>
    <w:p>
      <w:pPr/>
      <w:r>
        <w:rPr>
          <w:b w:val="1"/>
          <w:bCs w:val="1"/>
        </w:rPr>
        <w:t xml:space="preserve">Jan Dohnal, náměstek primátora Ostravy:</w:t>
      </w:r>
      <w:r>
        <w:rPr/>
        <w:t xml:space="preserve"> "Město řeší vypsání výběrového řízení, které by poskytlo jednotný parkovací systém pro všechny objekty. Realizováno by to mohlo být do jednoho roku." </w:t>
      </w:r>
    </w:p>
    <w:p>
      <w:pPr/>
      <w:r>
        <w:rPr/>
        <w:t xml:space="preserve">Pod Ostravskou univerzitou na Černé louce je nyní zdarma k dispozici 155 parkovacích míst. Maximální doba státní je 24 hodin. K dispozici jsou i dvě nabíječky na elektromobily.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334/ridici-mohou-zaparkovat-v-centru-ostravy-parkoviste-pod-univerzitou-je-prozatim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2026-08-05T03:41:54+02:00</dcterms:created>
  <dcterms:modified xsi:type="dcterms:W3CDTF">2026-08-05T03:41:54+02:00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