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sbírá střípky ze vzpomínek, oživil skutečný příběh zahradníka</w:t>
      </w:r>
    </w:p>
    <w:p>
      <w:pPr/>
      <w:r>
        <w:rPr/>
        <w:t xml:space="preserve">Zámek Nová Horka byl kdysi významným šlechtickým sídlem, později skončil jako Ústav sociální péče pro ženy, aby se změnil v postupně restaurovanou chráněnou barokní památku. Oživit jeho historii se teď snaží pracovníci Muzea Novojičínska, jehož je součástí, a to otevřenou výzvou směřující zejména k okolním obyvatelům. 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“Protože spousta lidí, kteří rady žijí, tak jejich předci tady na zámku pracovali, a my bychom rádi co nejživěji podali tu historii zámku v Nové Horce, a nejen historii toho hraběcího rodu, ale právě těch zaměstnanců, kteří tady působili, a bez nichž by ten zámek také vůbec nefungoval. Takže rádi bychom těmto zaměstnancům vrátili jména, rozkryli, kdo tady pracoval, co dělal, jaké pracovní pozice se vlastně na tom zámku objevily. A byli bychom velice rádi, kdyby příznivci zámku v Nové Horce, kteří mají nějakou vzpomínku, letmou historku, jakoukoliv drobnost, která se k zámku váže, tak kdyby nám ji poslali.”    </w:t>
      </w:r>
    </w:p>
    <w:p>
      <w:pPr/>
      <w:r>
        <w:rPr/>
        <w:t xml:space="preserve">Zveřejnění výzvy už přineslo své ovoce, lidé doručili na zámek fotografie a první příběh. 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“Máme tady svatební fotografii z roku 1914 a na ni můžeme vidět svatbu kuchařky Anny Fojtíkové s místním zahradníkem Jindřichem Seltenreichem. Už jen to, jak se tady pan zahradník dostal, byla nešťastná příhoda s dobrým koncem. Mladý Jindřich, když mu bylo kolem deseti let, tak tady pracoval na zámeckých pozemcích, a poranil si ruku, přeťal si žíly. Ale hraběcí pán, Mořic hrabě Vetter z Lilie, byl vystudovaný lékař, takže mu ránu sešil, ale chlapci zůstala deformovaná ruka. Pan hrabě mamince malého Jindřicha slíbil, že se o něj do smrti postará.” </w:t>
      </w:r>
    </w:p>
    <w:p>
      <w:pPr/>
      <w:r>
        <w:rPr/>
        <w:t xml:space="preserve">Hrabě opravdu poslal Jindřicha do zahradnické školy na zámku v Kuníně a poté jej zaměstnal jako svého zahradníka. Pracoval zde až do roku 1945. </w:t>
      </w:r>
    </w:p>
    <w:p>
      <w:pPr/>
      <w:r>
        <w:rPr/>
        <w:t xml:space="preserve">Třeba právě tento příběh pomůže povzbudit paměť dalších lidí. S jakoukoliv informací se mohou kontaktovat prostřednictvím e-mailu, který je uveden na webu zámku. I drobná informace může obohatit prohlídkovou trasu a vdechnout zámeckým zdem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335/zamek-nova-horka-sbira-stripky-ze-vzpominek-ozivil-skutecny-pribeh-zahrad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2026-07-28T22:23:57+02:00</dcterms:created>
  <dcterms:modified xsi:type="dcterms:W3CDTF">2026-07-28T22:23:57+02:00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