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detox skříní umožnilo Návštěvnické centrum uspořádáním  Blešího trhu</w:t>
      </w:r>
    </w:p>
    <w:p>
      <w:pPr/>
      <w:r>
        <w:rPr/>
        <w:t xml:space="preserve">Bleší trh - druhá šance, to byl název akce, která se v sobotu 18. března konala v jinak prázdném městském domě na ulici 28. října. Zájemci z řad prodejců mohli, jak se říká, dopřát svým skříním jarní detox. Smysl ale dávala tato akce i v jiných ohledech.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 v podstatě dva účely, jednak abychom zase mohli najít využití pro věci, které by třeba jinak skončily jako odpad, což je nežádoucí, ale potom taky využití této budovy, která v minulosti byla využita dvakrát městem. Jednou to byl minimarket a na podzim Vinný trh, který se zde konal s velkým úspěchem. Teď tedy zkoušíme novou akci, Bleší trh, a vypadá to, že se to ujalo. Lidé přišli, takže předpokládám, že to budeme opakovat. A samozřejmě je to příležitost i pro ostatní, kteří neprodávají, si ti najít něco, co mohou využít, co je láká.” </w:t>
      </w:r>
    </w:p>
    <w:p>
      <w:pPr/>
      <w:r>
        <w:rPr>
          <w:b w:val="1"/>
          <w:bCs w:val="1"/>
        </w:rPr>
        <w:t xml:space="preserve">návštěvníci: </w:t>
      </w:r>
    </w:p>
    <w:p>
      <w:pPr/>
      <w:r>
        <w:rPr/>
        <w:t xml:space="preserve">“Jistě, plnou tašku toho tady máme. Je to tady výborné, dobře a levně jsme nakoupili. Jsme spokojeni,” </w:t>
      </w:r>
    </w:p>
    <w:p>
      <w:pPr/>
      <w:r>
        <w:rPr/>
        <w:t xml:space="preserve">“Třeba ruční vysavač, pro sebe jsem si tady kabelku našla, pro vnoučata zámky na kola za pár korun.” </w:t>
      </w:r>
    </w:p>
    <w:p>
      <w:pPr/>
      <w:r>
        <w:rPr/>
        <w:t xml:space="preserve">Prodávat na Bleším trhu mohl kdokoliv, kdo nemá prodej daného zboží jako živnost. Plochu ve dvou patrech využilo více než dvacet zájemců.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“Výzva byla na internetu, informace visela i na plakátovacích plochách, kde byl telefonický kontakt, takže se mohli registrovat i přes telefon. A nebo právě pomocí online odkazu na facebooku a webových stránkách.”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“Základní podmínka byla, že by to neměly být právnické osoby, čili měly to být fyzické osoby, které prodávají své věci z domácnosti a podobně, aby se nestalo, že tady budou různé obchody nabízet své zboží. A pro tyto prodejce byl vstup zdarma.”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“Máme tady oblečení, knihy, gramofonové desky, viděla jsem tady sportovní oblečení, skleničky, nádobí, je to pestře namixované.” </w:t>
      </w:r>
    </w:p>
    <w:p>
      <w:pPr/>
      <w:r>
        <w:rPr>
          <w:b w:val="1"/>
          <w:bCs w:val="1"/>
        </w:rPr>
        <w:t xml:space="preserve">Lucie Španihelová, prodejce: </w:t>
      </w:r>
      <w:r>
        <w:rPr/>
        <w:t xml:space="preserve">“Ta možnost, zbavit se těch věcí, je super, protože každému se doma válí milion věcí, které nám už nebudou, takže si myslím, že je to super. A já zatím všechno, co jsem tady vydělal, jsem i utratila, protože jsou tady lidé, kteří mají opravdu super kousky.”</w:t>
      </w:r>
    </w:p>
    <w:p>
      <w:pPr/>
      <w:r>
        <w:rPr>
          <w:b w:val="1"/>
          <w:bCs w:val="1"/>
        </w:rPr>
        <w:t xml:space="preserve">Zuzana Rosová, prodejce:</w:t>
      </w:r>
      <w:r>
        <w:rPr/>
        <w:t xml:space="preserve"> “Mně se ten nápad líbí moc, mám dvě děti a během těch let se nám doma nastřádala spousta oblečení a je to lepší, že si to člověk může prodat sám. Na internetu to není tak pohodlné, tady mohu s těmi lidmi i komunikovat, což je přidaná hodnota té akce. Mi se ten nápad líbí a doufám, že se bude opakovat více než jedenkrát za rok.”   </w:t>
      </w:r>
    </w:p>
    <w:p>
      <w:pPr/>
      <w:r>
        <w:rPr/>
        <w:t xml:space="preserve">Bleší trhy se v Novém Jičíně dříve konaly například v bývalé Tatrovance, před několika lety proběhla podobná akce ve Středisku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38/jarni-detox-skrini-umoznilo-navstevnicke-centrum-usporadanim--blesiho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2026-04-09T15:54:36+02:00</dcterms:created>
  <dcterms:modified xsi:type="dcterms:W3CDTF">2026-04-09T15:54:36+02:00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