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chata na Javorovém bude opravena, druhou si horští záchranáři postaví novou</w:t>
      </w:r>
    </w:p>
    <w:p>
      <w:pPr/>
      <w:r>
        <w:rPr/>
        <w:t xml:space="preserve">Javorový je poměrně dobře dostupný vrchol pěšky, na kole nebo lanovkou. Za příznivého počasí horu denně navštíví několik stovek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si zašli na Javorový vrch, že se v klidu projedeme. Zaparkovali jsme auto dole pod lanovkou a nahoru jsme vyšli. Tady si zkusíme dát nějakou polévku na zahřátí a tak si po těch našich horách chodíme. Pak zkusíme Lysou horu.” </w:t>
      </w:r>
    </w:p>
    <w:p>
      <w:pPr/>
      <w:r>
        <w:rPr/>
        <w:t xml:space="preserve">Horská chata na Javorovém z roku 1895 je zřejmě nejstarší v Beskydech. Patří městu Třinec, které chce historický objekt opravit. </w:t>
      </w:r>
    </w:p>
    <w:p>
      <w:pPr/>
      <w:r>
        <w:rPr>
          <w:b w:val="1"/>
          <w:bCs w:val="1"/>
        </w:rPr>
        <w:t xml:space="preserve">Ivo Kaleta (Osobnosti pro Třinec), náměstek primátorky:</w:t>
      </w:r>
      <w:r>
        <w:rPr/>
        <w:t xml:space="preserve"> “Do Javorového je třeba investovat. Návštěvník to nepozná, protože půjde o střechu, elektřinu, čističku odpadních vod a takové věci. A bude to stát spoustu peněz. V letošním roce předpokládám, že uděláme projektovou dokumentaci na opravu střechy. A jak to bude dál, to je otázka na zastupitelstvo a pracovní skupinu.” </w:t>
      </w:r>
    </w:p>
    <w:p>
      <w:pPr/>
      <w:r>
        <w:rPr/>
        <w:t xml:space="preserve">Svou chatu mají na Javorovém také horští záchranáři. Jejich základna však už je v takovém stavu, že je třeba ji nechat zbourat a postavit novou. </w:t>
      </w:r>
    </w:p>
    <w:p>
      <w:pPr/>
      <w:r>
        <w:rPr>
          <w:b w:val="1"/>
          <w:bCs w:val="1"/>
        </w:rPr>
        <w:t xml:space="preserve">Česlav Jadamus, HS Beskydy, správce stanice Javorový:</w:t>
      </w:r>
      <w:r>
        <w:rPr/>
        <w:t xml:space="preserve"> “Je to chata, která je využívána celoročně pro výkon služby, to znamená v zimě i v létě jsme tady nonstop. Životnost té chaty došla ke svému závěru, takže postupně, jako je tomu v celé republice, se ty starší chaty, obměňují, staví se nové, aby vyhovovaly veškerým bezpečnostním předpisům a aby šly energeticky vytápět. Takže jsme přišli na řadu teď my a v průběhu příštího roku, maximálně roku a půl se tady postaví kompletně nová chata.”</w:t>
      </w:r>
    </w:p>
    <w:p>
      <w:pPr/>
      <w:r>
        <w:rPr/>
        <w:t xml:space="preserve">Stavební práce na Javorovém by neměly omezit činnost horské služby, ani turistický ruch.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343/historicka-chata-na-javorovem-bude-opravena-druhou-si-horsti-zachranari-postavi-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2026-05-25T18:06:55+02:00</dcterms:created>
  <dcterms:modified xsi:type="dcterms:W3CDTF">2026-05-25T18:06:55+02:00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