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7.4.2023,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Horská služba na Javorovém postaví novou chatu, historickou turistickou chatu město Třinec opraví</w:t>
      </w:r>
    </w:p>
    <w:p>
      <w:pPr/>
      <w:r>
        <w:rPr/>
        <w:t xml:space="preserve">Javorový je poměrně dobře dostupný vrchol pěšky, na kole nebo lanovkou. Za příznivého počasí horu denně navštíví několik stovek lidí.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“Dneska jsme si zašli na Javorový vrch, že se v klidu projdeme. Zaparkovali jsme auto dole pod lanovkou a nahoru jsme vyšli. Tady si zkusíme dát nějakou polévku na zahřátí a tak si po těch našich horách chodíme. Pak zkusíme Lysou horu.” </w:t>
      </w:r>
    </w:p>
    <w:p>
      <w:pPr/>
      <w:r>
        <w:rPr/>
        <w:t xml:space="preserve">Horská chata na Javorovém z roku 1895 je zřejmě nejstarší v Beskydech. Patří městu Třinec, které chce historický objekt opravit. </w:t>
      </w:r>
    </w:p>
    <w:p>
      <w:pPr/>
      <w:r>
        <w:rPr>
          <w:b w:val="1"/>
          <w:bCs w:val="1"/>
        </w:rPr>
        <w:t xml:space="preserve">Ivo Kaleta (Osobnosti pro Třinec), náměstek primátorky:</w:t>
      </w:r>
      <w:r>
        <w:rPr/>
        <w:t xml:space="preserve"> “Město na Javorovém vlastní několik objektů, to je turistická chata a potom dva objekty níže tzv. personální chata a lyžařská chata. A vlastní tady několik málo pozemků. Pozemky pod sjezdovkami máme v pronájmu od Lesů České republiky. Chata Javorový byla postavena v roce 1895 a ty ostatní dva objekty v 60. letech minulého století. No teď je nasnadě, co s tím dál, takže byla ustanovena pracovní skupina pro Javorový, abychom se rozhodli jako vlastníci, jakou cestou budeme dál pokračovat. Do Javorového je třeba investovat. Návštěvník to nepozná, protože půjde o střechu, elektřinu, čističku odpadních vod a takové věci. A bude to stát spoustu peněz. V letošním roce předpokládám, že uděláme projektovou dokumentaci na opravu střechy. A jak to bude dál, to je otázka na zastupitelstvo a pracovní skupinu. Je tady takové jedno na memento z minulosti. Když se Javorový prodal soukromému vlastníkovi v 90. letech, tak nefungoval tak, jak si město představovalo. Takže pamětníci pořád mají takovou představu, že kdyby se to prodalo, takže by se chata mohla zavřít. A máme tady v okolí taky chaty, které se zavřely a pak nefungovaly. Takže to je právě věc té diskuze, jestli ano nebo ne. Můj názor je, že soukromník se o svůj majetek dovede postarat lépe.” </w:t>
      </w:r>
    </w:p>
    <w:p>
      <w:pPr/>
      <w:r>
        <w:rPr/>
        <w:t xml:space="preserve">Svou chatu mají na Javorovém také horští záchranáři. Jejich základna však už je v takovém stavu, že je třeba ji nechat zbourat a postavit novou. </w:t>
      </w:r>
    </w:p>
    <w:p>
      <w:pPr/>
      <w:r>
        <w:rPr>
          <w:b w:val="1"/>
          <w:bCs w:val="1"/>
        </w:rPr>
        <w:t xml:space="preserve">Česlav Jadamus, HS Beskydy, správce stanice Javorový:</w:t>
      </w:r>
      <w:r>
        <w:rPr/>
        <w:t xml:space="preserve"> “Je to chata, která je využívána celoročně pro výkon služby, to znamená v zimě i v létě jsme tady nonstop. Životnost té chaty došla ke svému závěru, takže postupně, jako je tomu v celé republice, se ty starší chaty, obměňují, staví se nové, aby vyhovovaly veškerým bezpečnostním předpisům a aby šly energeticky vytápět. Takže jsme přišli na řadu teď my a v průběhu příštího roku, maximálně roku a půl se tady postaví kompletně nová chata. Bude lepší, protože nebude tam tolik foukat a bude to dát vytápět, budou tam větší prostory jak na službu, tak na uskladnění techniky a myslím si, že i když ta nová chata bude na pohled možná menší, prostorově bude uvnitř větší.”</w:t>
      </w:r>
    </w:p>
    <w:p>
      <w:pPr/>
      <w:r>
        <w:rPr/>
        <w:t xml:space="preserve">Stavební práce na Javorovém by neměly omezit činnost horské služby, ani turistický ruch.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352/horska-sluzba-na-javorovem-postavi-novou-chatu-historickou-turistickou-chatu-mesto-trinec-opr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2026-09-28T21:06:03+02:00</dcterms:created>
  <dcterms:modified xsi:type="dcterms:W3CDTF">2026-09-28T21:06:03+02:00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