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24.3.2023, 12:03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stále neví, které pobočky pošty budou v Havířově zrušeny</w:t>
      </w:r>
    </w:p>
    <w:p>
      <w:pPr/>
      <w:r>
        <w:rPr/>
        <w:t xml:space="preserve">Ministerstvo vnitra tvrdí, že aby mohly být zachovány pobočky pošt i v těch nejmenších obcích, musí dojít k transformaci a redukci poboček tam, kde jich je hodně. Například v 70tisícovém Havířově je v současné době osm poboček. Kolik a které se budou rušit, se prozatím neví.</w:t>
      </w:r>
    </w:p>
    <w:p>
      <w:pPr/>
      <w:r>
        <w:rPr>
          <w:b w:val="1"/>
          <w:bCs w:val="1"/>
        </w:rPr>
        <w:t xml:space="preserve">Josef Bělica (ANO), primátor Havířova: </w:t>
      </w:r>
      <w:r>
        <w:rPr/>
        <w:t xml:space="preserve">“Česká pošta je státní podnik, který má na starosti ministerstvo vnitra. Musím říct, že jsem konsternován z toho, že s námi tuto problematiku nikdo nekomunikuje. My jako samospráva o tom nemáme žádné informace a jediné informace, které o tom máme, jsou z veřejných zdrojů. Já tu relevanci neumím posoudit v té první fázi, ale žádný dotaz, žádnou informaci o počtu poboček, kterých by se to mělo týkat, případně kolika zaměstnanců atd. jsme nedostali. Žádné takové informace nemáme. A musím říct, že s tím nesouhlasím já osobně. Je spousta lidí, kteří se bez těch poboček pošty neobejdou a velmi by mne zajímalo, jakým způsobem to hodlá ministerstvo vnitra řešit a troufám si říci, že budu v této věci ministra interpelovat ve sněmovně.”</w:t>
      </w:r>
    </w:p>
    <w:p>
      <w:pPr/>
      <w:r>
        <w:rPr/>
        <w:t xml:space="preserve">Co jsou ty největší obavy a zda s tím budete moci ještě něco dělat?</w:t>
      </w:r>
    </w:p>
    <w:p>
      <w:pPr/>
      <w:r>
        <w:rPr>
          <w:b w:val="1"/>
          <w:bCs w:val="1"/>
        </w:rPr>
        <w:t xml:space="preserve">Josef Bělica (ANO), primátor Havířova: </w:t>
      </w:r>
      <w:r>
        <w:rPr/>
        <w:t xml:space="preserve">"Za největší problém vnímám to, že s námi jako obcemi nikdo nekomunikuje. To mi přijde absolutně nehorázné. Ty pobočky jsou jednak v centru, tak jsou i v okrajových částech a je spousta lidí, kteří se bez služeb České pošty neobejdou. Ať už je to vyzvedávání důchodů, nebo obdržení zásilek. Ne každý je natolik schopen se pohybovat v elektronickém prostoru, aby ta pošta, nebo fyzická zásilka pro něj byla nahraditelná. My jsme 70tisícové město, druhé největší město v MSK a já pokládám za nehorázné, že o tom s námi nikdo nekomunikuje.”</w:t>
      </w:r>
    </w:p>
    <w:p>
      <w:pPr/>
      <w:r>
        <w:rPr>
          <w:b w:val="1"/>
          <w:bCs w:val="1"/>
        </w:rPr>
        <w:t xml:space="preserve">anketa: </w:t>
      </w:r>
      <w:r>
        <w:rPr/>
        <w:t xml:space="preserve">“Ti lidi nevím, co budou dělat. Je to takové špatné. Na tu poštu chodí staří lidé, nemají účty, nebo tak. Takže nevím, jak to potom budou dělat.”</w:t>
      </w:r>
    </w:p>
    <w:p>
      <w:pPr/>
      <w:r>
        <w:rPr>
          <w:b w:val="1"/>
          <w:bCs w:val="1"/>
        </w:rPr>
        <w:t xml:space="preserve">anketa: "</w:t>
      </w:r>
      <w:r>
        <w:rPr/>
        <w:t xml:space="preserve">Víte, co já bych udělal? Ten, kdo to ruší, ať to jde roznášet. Ať vidí, co ty ženské mají za práci. A ne, že chtějí něco rušit. Ať nic neruší. Ať se zamyslí, jak chodí ta pošťačka. Prší, neprší, sníh a musí jít.”</w:t>
      </w:r>
    </w:p>
    <w:p>
      <w:pPr/>
      <w:r>
        <w:rPr>
          <w:b w:val="1"/>
          <w:bCs w:val="1"/>
        </w:rPr>
        <w:t xml:space="preserve">anketa: </w:t>
      </w:r>
      <w:r>
        <w:rPr/>
        <w:t xml:space="preserve">“Bude to smůla, budeme muset chodit tady na hlavní poštu a tak jsme ji měli tam dole u městského úřadu. Sice nefungovala, měla různou pracovní dobu, ale dobrá, aspoň něco, když už všechny ne. Já vím, že mají nějaké problémy, ale kdyby něco zůstalo, byli bychom určitě rádi.”</w:t>
      </w:r>
    </w:p>
    <w:p>
      <w:pPr/>
      <w:r>
        <w:rPr/>
        <w:t xml:space="preserve">Jasno kolem rušení poboček by mohlo být už v příštím týdnu.</w:t>
      </w:r>
    </w:p>
    <w:p>
      <w:pPr/>
      <w:r>
        <w:rPr>
          <w:b w:val="1"/>
          <w:bCs w:val="1"/>
        </w:rPr>
        <w:t xml:space="preserve">Matyáš Vitík, mluvčí České pošty: </w:t>
      </w:r>
      <w:r>
        <w:rPr/>
        <w:t xml:space="preserve">“Příští týden na jednání vlády budou potvrzené ty změny, tak hned zveřejníme pošty, kterých se to týká. My plánujeme, že po tom zveřejnění, tak každého starostu, kterého se ta změna bude týkat, tak s ním budeme mít pracovní jednání. Tam mu vysvětlíme nové rozložení těch poboček v jeho obci, ale nepředpokládáme, že by docházelo ke změnám.”</w:t>
      </w:r>
    </w:p>
    <w:p>
      <w:pPr/>
      <w:r>
        <w:rPr/>
        <w:t xml:space="preserve">Česká pošta pracuje s tím, že se v rámci republiky k 1. červenci zruší na 300 poboček a zanikne přes dva tisíce pracovních míst.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6355/radnice-stale-nevi-ktere-pobocky-posty-budou-v-havirove-zruse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2026-08-28T04:04:01+02:00</dcterms:created>
  <dcterms:modified xsi:type="dcterms:W3CDTF">2026-08-28T04:04:01+02:00</dcterms:modified>
</cp:coreProperties>
</file>

<file path=docProps/custom.xml><?xml version="1.0" encoding="utf-8"?>
<Properties xmlns="http://schemas.openxmlformats.org/officeDocument/2006/custom-properties" xmlns:vt="http://schemas.openxmlformats.org/officeDocument/2006/docPropsVTypes"/>
</file>