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25.3.2023,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Aktivita klíšťat se zvyšuje, lékaři doporučují očkování. Lidé nad 50 let mají vakcinaci zdarma</w:t>
      </w:r>
    </w:p>
    <w:p>
      <w:pPr/>
      <w:r>
        <w:rPr/>
        <w:t xml:space="preserve">Už nyní v březnu si mohou lidé z procházky v lese přinést na sobě přisáté klíště. A tím si mohou zadělat na velké zdravotní problémy. Klíšťata přenášejí nejen lymskou boreliózu, ale člověk se může nakazit i klíšťovou encefalitidou.</w:t>
      </w:r>
    </w:p>
    <w:p>
      <w:pPr/>
      <w:r>
        <w:rPr>
          <w:b w:val="1"/>
          <w:bCs w:val="1"/>
        </w:rPr>
        <w:t xml:space="preserve">Lenka Koláčková, vedoucí lékařka infekčního oddělení Nemocnice Havířov: </w:t>
      </w:r>
      <w:r>
        <w:rPr/>
        <w:t xml:space="preserve">"ČR co se týče klíšťové meningoencefalitidy je jednou ze zemí, která má zvýšený výskyt tohoto onemocnění. Těch infikovaných klíšťat je jedno až dvě procenta ze všech klíšťat. Ročně je 500 až 1000 onemocnění v ČR a proočkovanost je velmi nízká. Onemocnění může být velmi závažné a při tom nejvyšším postižení může dojít až k úmrtí pacienta.”</w:t>
      </w:r>
    </w:p>
    <w:p>
      <w:pPr/>
      <w:r>
        <w:rPr/>
        <w:t xml:space="preserve">První příznaky se projevují jako u chřipky, které nastupují po 7 až 14 dnech po zakousnutí. Pokud se léčba nepodchytí, dochází k napadení centrálního nervového systému, kdy může dojít až k otoku mozku.</w:t>
      </w:r>
    </w:p>
    <w:p>
      <w:pPr/>
      <w:r>
        <w:rPr>
          <w:b w:val="1"/>
          <w:bCs w:val="1"/>
        </w:rPr>
        <w:t xml:space="preserve">Lenka Koláčková, vedoucí lékařka infekčního oddělení Nemocnice Havířov: </w:t>
      </w:r>
      <w:r>
        <w:rPr/>
        <w:t xml:space="preserve">"Očkuje se třemi dávkami. Je první dávka, potom druhá buď ve zrychleném schématu, nebo normálním, a to za 14 dní až 3 měsíce. Potom třetí dávka ta je s odstupem od druhé dávky zhruba šest a až deset měsíců. A potom se přeočkovává zhruba každé tři roky. Rizikoví jsou hlavně pacienti středního a vyššího věku, ale očkování je pro všechny včetně dětí a očkovat by se měli nechat všichni, kteří chodí do přírody.”</w:t>
      </w:r>
    </w:p>
    <w:p>
      <w:pPr/>
      <w:r>
        <w:rPr/>
        <w:t xml:space="preserve">Infekční ambulanci navštívila i paní Eva Čubová.</w:t>
      </w:r>
    </w:p>
    <w:p>
      <w:pPr/>
      <w:r>
        <w:rPr>
          <w:b w:val="1"/>
          <w:bCs w:val="1"/>
        </w:rPr>
        <w:t xml:space="preserve">Eva Čubová, klientka: </w:t>
      </w:r>
      <w:r>
        <w:rPr/>
        <w:t xml:space="preserve">"Přesvědčilo mě k očkování to, že často chodím do přírody, mám pejska. Občas nějaké to klíště z něho vytáhnu a pokud se mohu něčím takovým ochránit, tak proč do toho nejít. Moje děti jsou také očkované.”</w:t>
      </w:r>
    </w:p>
    <w:p>
      <w:pPr/>
      <w:r>
        <w:rPr/>
        <w:t xml:space="preserve">Přesto, že je nyní větší zájem o vakcíny, proočkovanost se stále drží na nějakých 30%. Lidé nad 50 let mají nyní vakcinaci zcela zdarma.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“Všechny zdravotní pojišťovny mají svůj fond prevence a přispívají částkou od 500 do 2100 korun na toto očkování v závislosti na tom, jaká pojišťovna to je. Ale všichni lidé nad 50 let se mohou přijít naočkovat zcela zdarma, ať jsou v jakékoliv zdravotní pojišťovně. Lidé nad 50 let mohou přijít přímo k nám do ambulance infekčního oddělení, žádáme je ale, aby nejdříve zavolali dopředu přímo sestrám, aby se objednali. Nepotřebují žádný recept, budou očkování přímo na místě.”</w:t>
      </w:r>
    </w:p>
    <w:p>
      <w:pPr/>
      <w:r>
        <w:rPr>
          <w:b w:val="1"/>
          <w:bCs w:val="1"/>
        </w:rPr>
        <w:t xml:space="preserve">Luboš Vejmola, vedoucí lékárny Nemocnice Havířov: </w:t>
      </w:r>
      <w:r>
        <w:rPr/>
        <w:t xml:space="preserve">"Mladší lidí by měli kontaktovat svého praktického lékaře, který jim vystaví recept na základě si očkovací látku u nás koupí.” Je třeba nejdříve do lékárny volat, zda očkovací látku máte? “Ne nemusí, my v nemocniční lékárně máme dostatečnou zásobu očkovacích látek na každý den.”</w:t>
      </w:r>
    </w:p>
    <w:p>
      <w:pPr/>
      <w:r>
        <w:rPr/>
        <w:t xml:space="preserve">Klíšťata také přenášejí boreliózu, na kterou však zatím není očkování. Lékaře by měli navštívit lidé, pokud se po kousnutí vytvoří na pokožce zarudlá skvrna s bílým středem.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359/aktivita-klistat-se-zvysuje-lekari-doporucuji-ockovani-lide-nad-50-let-maji-vakcinaci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2026-07-08T00:59:22+02:00</dcterms:created>
  <dcterms:modified xsi:type="dcterms:W3CDTF">2026-07-08T00:59:22+02:00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