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24.3.2023,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Downova syndromu anebo Ponožkový den v Opavě</w:t>
      </w:r>
    </w:p>
    <w:p>
      <w:pPr/>
      <w:r>
        <w:rPr/>
        <w:t xml:space="preserve">Tanec,  divadlo, cvičení, zpěv, recitace, hraní na nejrůznější  nástroje v podání dětí ze základních škol z Opavska. To byla  připomínka Dne Downova syndromu v Kulturním domě Na Rybníčku,  kterou připravili pedagogové a žáci ze Základní a praktické  školy na ul. Slezského odboje, kde se  vzdělávají děti se  zdravotním  postižením.</w:t>
      </w:r>
    </w:p>
    <w:p>
      <w:pPr/>
      <w:r>
        <w:rPr/>
        <w:t xml:space="preserve">  Tuto  akci pořádali poprvé v roce 2015 a nazvali ji Ponožkový den. Od  té doby se toto pojmenování  rozšířilo do celé republiky.</w:t>
      </w:r>
    </w:p>
    <w:p>
      <w:pPr/>
      <w:r>
        <w:rPr>
          <w:b w:val="1"/>
          <w:bCs w:val="1"/>
        </w:rPr>
        <w:t xml:space="preserve">Zuzana  Melecká, organizátorka akce a zástupkyně ředitele, ZŠ a PŠ  Opava: </w:t>
      </w:r>
      <w:r>
        <w:rPr/>
        <w:t xml:space="preserve">„Ty chromozomy  připomínají ponožky. Takže je to jedna ponožka navíc, kterou  máme buď jinou, nebo každou jinou a připomínáme si tedy ten den  ponožkami.“</w:t>
      </w:r>
    </w:p>
    <w:p>
      <w:pPr/>
      <w:r>
        <w:rPr/>
        <w:t xml:space="preserve">  Ztrojený  21. chromozom je příčinou Downova syndromu. Nesourodý pár  ponožek právě na toto onemocnění odkazuje.   </w:t>
      </w:r>
    </w:p>
    <w:p>
      <w:pPr/>
      <w:r>
        <w:rPr/>
        <w:t xml:space="preserve">  Nicméně,  děti s tímto zdravotním omezením, nebo i s jinými hendikepy  připravily mnoho zajímavých vystoupení.</w:t>
      </w:r>
    </w:p>
    <w:p>
      <w:pPr/>
      <w:r>
        <w:rPr>
          <w:b w:val="1"/>
          <w:bCs w:val="1"/>
        </w:rPr>
        <w:t xml:space="preserve">Eliška,  účinkující, ZŠ a PŠ Opava: </w:t>
      </w:r>
      <w:r>
        <w:rPr/>
        <w:t xml:space="preserve">„To  bylo divadelní představení o čertovské škole a normální  škole. My vystupujeme jako čertíci a také jako děti.“</w:t>
      </w:r>
    </w:p>
    <w:p>
      <w:pPr/>
      <w:r>
        <w:rPr>
          <w:b w:val="1"/>
          <w:bCs w:val="1"/>
        </w:rPr>
        <w:t xml:space="preserve">Martin,  účinkující, ZŠ a PŠ Opava: </w:t>
      </w:r>
      <w:r>
        <w:rPr/>
        <w:t xml:space="preserve">„Jsme  představovali naši třídu právě. Bubnovali jsme a bylo to  zábavné.“</w:t>
      </w:r>
    </w:p>
    <w:p>
      <w:pPr/>
      <w:r>
        <w:rPr/>
        <w:t xml:space="preserve">  Na  pódiu se vystřídalo 320 účinkujících. Propojily se tady děti  hendikepované s těmi zdravými. V hledišti se pak vzájemně  podporovaly.   </w:t>
      </w:r>
    </w:p>
    <w:p>
      <w:pPr/>
      <w:r>
        <w:rPr>
          <w:b w:val="1"/>
          <w:bCs w:val="1"/>
        </w:rPr>
        <w:t xml:space="preserve">Daniela  Kurečková, učitelka, ZŠ Šrámkova, Opava: „</w:t>
      </w:r>
      <w:r>
        <w:rPr/>
        <w:t xml:space="preserve">Chodíme  sem proto, aby se tady  setkaly děti z různých škol. Není to  žádná soutěž, a tak je tady příjemná atmosféra. Děti vidí,  co umí druzí. A pro všechny je to krásný den.“</w:t>
      </w:r>
    </w:p>
    <w:p>
      <w:pPr/>
      <w:r>
        <w:rPr/>
        <w:t xml:space="preserve">  Vystoupení  chystali žáci se svými pedagogy několik týdnů. Děti s  mentálním či zdravotním postižením  musí přípravě věnovat  více času.   </w:t>
      </w:r>
    </w:p>
    <w:p>
      <w:pPr/>
      <w:r>
        <w:rPr>
          <w:b w:val="1"/>
          <w:bCs w:val="1"/>
        </w:rPr>
        <w:t xml:space="preserve">Tomáš  Frank, ředitel, ZŠ a PŠ Opava: </w:t>
      </w:r>
      <w:r>
        <w:rPr/>
        <w:t xml:space="preserve">„No  a když to dětem nejde, tak pomohou asistentky. Vedou je. Spousta  vystoupení bylo i v kombinaci děti z vyšších stupňů, kteří  pomáhali malým.“</w:t>
      </w:r>
    </w:p>
    <w:p>
      <w:pPr/>
      <w:r>
        <w:rPr/>
        <w:t xml:space="preserve">  Na  všech  účinkujících  bylo vidět, že radost z vystoupení byla  obrovská. A tato radost překryla i okamžiky, kdy nebylo všechno  úplně perfektní. Protože takový život prostě 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360/den-downova-syndromu-anebo-ponozkovy-den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2026-07-25T07:04:41+02:00</dcterms:created>
  <dcterms:modified xsi:type="dcterms:W3CDTF">2026-07-25T07:04:41+02:00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