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27.3.2023,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Mláďata zajíců z přírody neberte, nejsou opuštěná, matka je poblíž</w:t>
      </w:r>
    </w:p>
    <w:p>
      <w:pPr/>
      <w:r>
        <w:rPr/>
        <w:t xml:space="preserve">Populace zajíce polního je v posledních letech v Česku nízká a nedaří se ji rozmnožit ani v novojičínských lesích. Mláďata zajíce se začínají rodit od března, kromě přirozených predátorů, ekologických a zemědělských faktorů, je jim nepřítelem i člověk. </w:t>
      </w:r>
    </w:p>
    <w:p>
      <w:pPr/>
      <w:r>
        <w:rPr>
          <w:b w:val="1"/>
          <w:bCs w:val="1"/>
        </w:rPr>
        <w:t xml:space="preserve">Jiří Schindler, správce městských lesů v NJ: </w:t>
      </w:r>
      <w:r>
        <w:rPr/>
        <w:t xml:space="preserve">“Matka klade čtyři až šest mláďat, ale navštěvuje je pouze v době kojení, potom pobíhá někde kolem, přichází zhruba co dvě hodiny, aby to nakrmila. A to je to období, kdy ta mláďata zůstávají sama. V té době někteří turisté, kteří navštěvují přírodu, si myslí, že ta mláďata jsou osamocena. Vezmou je a zavezou je do Bartošovic.” </w:t>
      </w:r>
    </w:p>
    <w:p>
      <w:pPr/>
      <w:r>
        <w:rPr>
          <w:b w:val="1"/>
          <w:bCs w:val="1"/>
        </w:rPr>
        <w:t xml:space="preserve">Petr Orel, vedoucí Záchranné stanice Bartošovice: </w:t>
      </w:r>
      <w:r>
        <w:rPr/>
        <w:t xml:space="preserve">“Od začátku roku jsme přijali asi dvaadvacet zajíčků. Lidé pořád nechápou, že zajíčci se rodí zcela osrstěni, samostatní, samice není u nich, chodí k nim akorát na kojení. Jsou zcela vybaveni na mrazy, takže  to přežívají a není je potřeba v žádném případě zachraňovat.” </w:t>
      </w:r>
    </w:p>
    <w:p>
      <w:pPr/>
      <w:r>
        <w:rPr/>
        <w:t xml:space="preserve">Tento problém souvisí s tím, že populace zajíců se přesidluje i k městům, kde je hodně zeleně a více zdrojů potravy. O to častěji pak lidé mláďata nacházejí. </w:t>
      </w:r>
    </w:p>
    <w:p>
      <w:pPr/>
      <w:r>
        <w:rPr>
          <w:b w:val="1"/>
          <w:bCs w:val="1"/>
        </w:rPr>
        <w:t xml:space="preserve">Petr Orel, vedoucí Záchranné stanice Bartošovice: </w:t>
      </w:r>
      <w:r>
        <w:rPr/>
        <w:t xml:space="preserve">“My se s tím samozřejmě umíme vypořádat, umíme je odchovat, u těch zajíčků nehrozí nějaká vazba na člověka, jdou vypustit zpět do volné přírody, ale znamená to obrovskou personální zátěž, protože to není jednoduché odchovat toho zajíčka, je to práce poměrně časově náročná.”   </w:t>
      </w:r>
    </w:p>
    <w:p>
      <w:pPr/>
      <w:r>
        <w:rPr>
          <w:b w:val="1"/>
          <w:bCs w:val="1"/>
        </w:rPr>
        <w:t xml:space="preserve">Jiří Schindler, správce městských lesů v NJ: </w:t>
      </w:r>
      <w:r>
        <w:rPr/>
        <w:t xml:space="preserve">“Takže bychom rádi veřejnost upozornili, aby to mláďátka nechali na místě. Nepouštět k nim ale žádné psy, nesahali na ně, nechali je být, aby mohla přežít.”   </w:t>
      </w:r>
    </w:p>
    <w:p>
      <w:pPr/>
      <w:r>
        <w:rPr/>
        <w:t xml:space="preserve">V přírodě matka kojí mládě zajíce tři až šest týdnů, postupně začínají přijímat i další potravu samostatně. V záchranné stanici se o ně starají tři až čtyři měsíce, než je vypustí do volné přírody.  </w:t>
      </w:r>
    </w:p>
    <w:p>
      <w:pPr/>
      <w:r>
        <w:rPr>
          <w:b w:val="1"/>
          <w:bCs w:val="1"/>
        </w:rPr>
        <w:t xml:space="preserve">Petr Orel, vedoucí Záchranné stanice Bartošovice: </w:t>
      </w:r>
      <w:r>
        <w:rPr/>
        <w:t xml:space="preserve">“Máme na to vypracovaný systém, metodiku, pouštíme je tam, kde zrovna to myslivecké sdružení zajíce neloví, protože jinak by to práce byla zbytečná, protože by je hned na podzim někdo odstřílel.”  </w:t>
      </w:r>
    </w:p>
    <w:p>
      <w:pPr/>
      <w:r>
        <w:rPr/>
        <w:t xml:space="preserve">Pokud lidé v přírodě narazí na jakékoliv, zdánlivě opuštěné nebo zraněné zvíře, je nejlepším postupem telefonicky kontaktovat záchrannou stanici a poradit se. Služební telefon je uveden na webu.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389/mladata-zajicu-z-prirody-neberte-nejsou-opustena-matka-je-pobl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2026-08-20T19:02:46+02:00</dcterms:created>
  <dcterms:modified xsi:type="dcterms:W3CDTF">2026-08-20T19:02:46+02:00</dcterms:modified>
</cp:coreProperties>
</file>

<file path=docProps/custom.xml><?xml version="1.0" encoding="utf-8"?>
<Properties xmlns="http://schemas.openxmlformats.org/officeDocument/2006/custom-properties" xmlns:vt="http://schemas.openxmlformats.org/officeDocument/2006/docPropsVTypes"/>
</file>