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Mláďata zajíců z přírody neberte, nejsou opuštěná, matka je poblíž</w:t>
      </w:r>
    </w:p>
    <w:p>
      <w:pPr/>
      <w:r>
        <w:rPr/>
        <w:t xml:space="preserve">Populace zajíce polního je v posledních letech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přichází zhruba co dvě hodiny, aby to nakrmila. A to je to období, kdy ta mláďata zůstávají sama. V té době někteří turisté, kteří navštěvují přírodu,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Tento 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u těch zajíčků nehrozí nějaká vazba na člověka, jdou vypustit zpět do volné přírody, ale znamená to obrovskou personální zátěž, protože to není jednoduché odchovat toho zajíčka, je to práce poměrně časově náročná.”   </w:t>
      </w:r>
    </w:p>
    <w:p>
      <w:pPr/>
      <w:r>
        <w:rPr>
          <w:b w:val="1"/>
          <w:bCs w:val="1"/>
        </w:rPr>
        <w:t xml:space="preserve">Jiří Schindler, správce městských lesů v NJ: </w:t>
      </w:r>
      <w:r>
        <w:rPr/>
        <w:t xml:space="preserve">“Takže bychom rádi veřejnost upozornili, aby to mláďátka nechali na místě. Nepouštět k nim ale žádné psy, nesahali na ně, nechali je být, aby mohla přežít.”   </w:t>
      </w:r>
    </w:p>
    <w:p>
      <w:pPr/>
      <w:r>
        <w:rPr/>
        <w:t xml:space="preserve">V přírodě matka kojí mládě zajíce tři až šest týdnů, postupně začínají přijímat i další potravu samostatně. V záchranné stanici se o ně starají tři až čtyři měsíce, než je vypustí do volné přírody.  </w:t>
      </w:r>
    </w:p>
    <w:p>
      <w:pPr/>
      <w:r>
        <w:rPr>
          <w:b w:val="1"/>
          <w:bCs w:val="1"/>
        </w:rPr>
        <w:t xml:space="preserve">Petr Orel, vedoucí Záchranné stanice Bartošovice: </w:t>
      </w:r>
      <w:r>
        <w:rPr/>
        <w:t xml:space="preserve">“Máme na to vypracovaný systém, metodiku, pouštíme je tam, kde zrovna to myslivecké sdružení zajíce neloví, protože jinak by to práce byla zbytečná, protože by je hned na podzim někdo odstřílel.”  </w:t>
      </w:r>
    </w:p>
    <w:p>
      <w:pPr/>
      <w:r>
        <w:rPr/>
        <w:t xml:space="preserve">Pokud lidé v přírodě narazí na jakékoliv, zdánlivě opuštěné nebo zraněné zvíře, je nejlepším postupem telefonicky kontaktovat záchrannou stanici a poradit se. Služební telefon je uveden na webu.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389/mladata-zajicu-z-prirody-neberte-nejsou-opustena-matka-je-pobl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2026-05-15T22:29:02+02:00</dcterms:created>
  <dcterms:modified xsi:type="dcterms:W3CDTF">2026-05-15T22:29:02+02:00</dcterms:modified>
</cp:coreProperties>
</file>

<file path=docProps/custom.xml><?xml version="1.0" encoding="utf-8"?>
<Properties xmlns="http://schemas.openxmlformats.org/officeDocument/2006/custom-properties" xmlns:vt="http://schemas.openxmlformats.org/officeDocument/2006/docPropsVTypes"/>
</file>