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27.3.2023,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Spisovatelka Pospíšilová představovala dětem zábavné knížky pro radost</w:t>
      </w:r>
    </w:p>
    <w:p>
      <w:pPr/>
      <w:r>
        <w:rPr/>
        <w:t xml:space="preserve">Spisovatelka Pospíšilová umně vtáhla studénecké děti do tajů četby. Jak se jí to podařilo? Podívejte se sami.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6397/bez-komentare-spisovatelka-pospisilova-predstavovala-detem-zabavne-knizky-pro-ra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2026-06-05T08:13:41+02:00</dcterms:created>
  <dcterms:modified xsi:type="dcterms:W3CDTF">2026-06-05T08:13:41+02:00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