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27.3.2023, 23:42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Světový den vody přilákal na přehrady v Povodí Odry tisíce návštěvníků. Užili si Den otevřených dveří</w:t>
      </w:r>
    </w:p>
    <w:p>
      <w:pPr/>
      <w:r>
        <w:rPr/>
        <w:t xml:space="preserve"> Největší nádrž na Moravě a ve Slezsku, Slezskou Hartu, navštívilo přes dva a půl tisíce lidí.  Návštěvníci tady mohli strávit téměř celý den.</w:t>
      </w:r>
    </w:p>
    <w:p>
      <w:pPr/>
      <w:r>
        <w:rPr>
          <w:b w:val="1"/>
          <w:bCs w:val="1"/>
        </w:rPr>
        <w:t xml:space="preserve">Rudolf Zbořil, pracovník vodního díla: </w:t>
      </w:r>
      <w:r>
        <w:rPr/>
        <w:t xml:space="preserve">„Teď je zhruba půl jedenácté a máme 541 návštěvníků."</w:t>
      </w:r>
    </w:p>
    <w:p>
      <w:pPr/>
      <w:r>
        <w:rPr>
          <w:b w:val="1"/>
          <w:bCs w:val="1"/>
        </w:rPr>
        <w:t xml:space="preserve">Petr Poledna, hrázný přehrady:</w:t>
      </w:r>
      <w:r>
        <w:rPr/>
        <w:t xml:space="preserve"> „Návštěvníci můžou přijet k nám na pravou stranu, tam zaparkují auto, dají se směrem přes těleso hráze po koruně hráze, navštíví odběrný objekt. Na odběrném objektu je pracovník Povodí Odry, který vlastně odpoví dotazy. Které budou mít návštěvníci,.“</w:t>
      </w:r>
    </w:p>
    <w:p>
      <w:pPr/>
      <w:r>
        <w:rPr>
          <w:b w:val="1"/>
          <w:bCs w:val="1"/>
        </w:rPr>
        <w:t xml:space="preserve">Stanislav Sedláček, pracovník vodního díla: </w:t>
      </w:r>
      <w:r>
        <w:rPr/>
        <w:t xml:space="preserve">„Nacházíme se na odběrném objektu VD Slezská Harta. Můžou vidět jenom vzduchování, které tady je, aby to v zimě nezamrzlo."</w:t>
      </w:r>
    </w:p>
    <w:p>
      <w:pPr/>
      <w:r>
        <w:rPr/>
        <w:t xml:space="preserve"> Slezská Harta je svým objemem čtvrtou největší nádrží v ČR a přesahuje objem zbývajících 7 nádrží v Povodí Odry.  </w:t>
      </w:r>
    </w:p>
    <w:p>
      <w:pPr/>
      <w:r>
        <w:rPr>
          <w:b w:val="1"/>
          <w:bCs w:val="1"/>
        </w:rPr>
        <w:t xml:space="preserve">Petr Poledna, hrázný přehrady:</w:t>
      </w:r>
      <w:r>
        <w:rPr/>
        <w:t xml:space="preserve"> „Stav přehrady je takový, že jsme teď na kótě 495,47, jsme zhruba 50 cm pod maximální provozní zimní hladinou.“</w:t>
      </w:r>
    </w:p>
    <w:p>
      <w:pPr/>
      <w:r>
        <w:rPr/>
        <w:t xml:space="preserve"> Zajímavou byl pro všechny návštěva elektrárny přehrady a jejích turbín. Poté následovala nejatraktivnější část návštěvního dne – průchod přehradní štolou.</w:t>
      </w:r>
    </w:p>
    <w:p>
      <w:pPr/>
      <w:r>
        <w:rPr>
          <w:b w:val="1"/>
          <w:bCs w:val="1"/>
        </w:rPr>
        <w:t xml:space="preserve">Rudolf Zbořil, pracovník vodního díla: </w:t>
      </w:r>
      <w:r>
        <w:rPr/>
        <w:t xml:space="preserve">„Délka štoly je přes 500 metrů, ale půjdou 80 schodů dolů a 390 schodů nahoru."</w:t>
      </w:r>
    </w:p>
    <w:p>
      <w:pPr/>
      <w:r>
        <w:rPr/>
        <w:t xml:space="preserve"> Slezská Harta má 65 metrů vysokou hráz a délku zhruba 15 km. Úspěšně zachycuje vodu z tajícího sněhu v Jeseníkách. Již za měsíc tady bude zahájena i lodní doprava a vyjede unikátní elektroloď Harta.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404/svetovy-den-vody-prilakal-na-prehrady-v-povodi-odry-tisice-navstevniku-uzili-si-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2026-04-14T23:53:48+02:00</dcterms:created>
  <dcterms:modified xsi:type="dcterms:W3CDTF">2026-04-14T23:53:48+02:00</dcterms:modified>
</cp:coreProperties>
</file>

<file path=docProps/custom.xml><?xml version="1.0" encoding="utf-8"?>
<Properties xmlns="http://schemas.openxmlformats.org/officeDocument/2006/custom-properties" xmlns:vt="http://schemas.openxmlformats.org/officeDocument/2006/docPropsVTypes"/>
</file>