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mají nové defibrilátory. Výrazně pomohou při případné záchraně života</w:t>
      </w:r>
    </w:p>
    <w:p>
      <w:pPr/>
      <w:r>
        <w:rPr/>
        <w:t xml:space="preserve">Přibližně před rokem projížděla hlídka strážníků kolem fifejdské nemocnice v Ostravě. Na ulici Odboje uviděla bezvládnou ženu, která ležela na zemi. Strážníci ihned zastavili zahájili první pomoc. </w:t>
      </w:r>
    </w:p>
    <w:p>
      <w:pPr/>
      <w:r>
        <w:rPr>
          <w:b w:val="1"/>
          <w:bCs w:val="1"/>
        </w:rPr>
        <w:t xml:space="preserve">Ondřej Vidlička, strážník MP Ostrava:</w:t>
      </w:r>
      <w:r>
        <w:rPr/>
        <w:t xml:space="preserve"> "Přiběhli jsme k paní, která nereagovala na podněty. V tu chvíli jsme zahájili nepřímou srdeční masáž a resuscitaci." </w:t>
      </w:r>
    </w:p>
    <w:p>
      <w:pPr/>
      <w:r>
        <w:rPr/>
        <w:t xml:space="preserve">O podobné události není v Ostravě nouze a velkým pomocníkem v podobných případech je automatický defibrilátor. MP Ostrava měla prozatím dva a využíval je operativní oddíl. Nyní k nim přibyly další čtyři, takže budou na všech oblastech. </w:t>
      </w:r>
    </w:p>
    <w:p>
      <w:pPr/>
      <w:r>
        <w:rPr>
          <w:b w:val="1"/>
          <w:bCs w:val="1"/>
        </w:rPr>
        <w:t xml:space="preserve">Eva Bryknarová, strážnice MP Ostrava:</w:t>
      </w:r>
      <w:r>
        <w:rPr/>
        <w:t xml:space="preserve"> "Doposud jsme prováděli záchranu života nepřímou masáží srdce, s tímto přístroje můžeme poskytnou první pomoc efektivněji." </w:t>
      </w:r>
    </w:p>
    <w:p>
      <w:pPr/>
      <w:r>
        <w:rPr/>
        <w:t xml:space="preserve">V těchto dnech proto procházejí všichni strážníci speciálním kurzem, kde se s defibrilátory naučí zaházet </w:t>
      </w:r>
    </w:p>
    <w:p>
      <w:pPr/>
      <w:r>
        <w:rPr>
          <w:b w:val="1"/>
          <w:bCs w:val="1"/>
        </w:rPr>
        <w:t xml:space="preserve">Roman Sviderský, instruktor první pomoci, strážník MP Ostrava: </w:t>
      </w:r>
      <w:r>
        <w:rPr/>
        <w:t xml:space="preserve">"Je tam obrovský benefit pro člověka, který tu první pomoc poskytuje, že ten přístroj na něj mluví a přesně mu řekne, co má dělat a určí i rytmus stlačován hrudníku."  </w:t>
      </w:r>
    </w:p>
    <w:p>
      <w:pPr/>
      <w:r>
        <w:rPr/>
        <w:t xml:space="preserve">Nové defibrilátory umožňují záchranu jak dospělé osoby, tak i dítěte.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11/ostravsti-straznici-maji-nove-defibrilatory-vyrazne-pomohou-pri-pripadne-zachrane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2026-08-03T17:40:57+02:00</dcterms:created>
  <dcterms:modified xsi:type="dcterms:W3CDTF">2026-08-03T17:40:57+02:00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