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Neobvyklá úroda na stromech zámeckého parku v Bruntále – přes dva tisíce vajíček</w:t>
      </w:r>
    </w:p>
    <w:p>
      <w:pPr/>
      <w:r>
        <w:rPr/>
        <w:t xml:space="preserve"> Pouhých 14 dnů stačilo dětem ze základní školy Petrin, aby originálně ozdobili stromy v zámeckém parku. Na počátku byl nápad kavárny v Sala terreně.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„Oslovila nás paní majitelka, která dostala nápad, jak vyzdobit okolí kavárny a náš zámecký park. Pro tuto myšlenku si právě vybrala naši školu, Petrin. Sdělila nám, že by chtěla ozdobit pět stromů a udělat takovou netradiční velikonoční výzdobu a k tomu potřebuje okolo tisíce vyfouklých vajíček." </w:t>
      </w:r>
    </w:p>
    <w:p>
      <w:pPr/>
      <w:r>
        <w:rPr/>
        <w:t xml:space="preserve"> Školáci překvapili a první přání rychle překonali.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„Děti nás velmi překvapily, spolu s rodiči, zaměstnanci, pedagogy, jsme vysbírali více něž 2400 vajíček a za to jim patří velký obdiv, protože za14 dnů to je velké číslo.“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donesl 4 vajčka, dělal jsem to sám doma.“</w:t>
      </w:r>
    </w:p>
    <w:p>
      <w:pPr/>
      <w:r>
        <w:rPr/>
        <w:t xml:space="preserve">„Já jsem donesl 20 vajíček a pomáhala mi s tím mamka.“</w:t>
      </w:r>
    </w:p>
    <w:p>
      <w:pPr/>
      <w:r>
        <w:rPr/>
        <w:t xml:space="preserve">„My jsme vyfukovali vajíčka hlavně kvůli omeletám, co jsme dělali a dohromady za celou třídu jsme jich vyfoukli přes dvěstě.“</w:t>
      </w:r>
    </w:p>
    <w:p>
      <w:pPr/>
      <w:r>
        <w:rPr/>
        <w:t xml:space="preserve">„Já jsem přinesl 6 vajíček a mamka mi někdy pomáhala.“</w:t>
      </w:r>
    </w:p>
    <w:p>
      <w:pPr/>
      <w:r>
        <w:rPr/>
        <w:t xml:space="preserve">„Doma jsem sama foukala vajíčka a donesla 16.“</w:t>
      </w:r>
    </w:p>
    <w:p>
      <w:pPr/>
      <w:r>
        <w:rPr/>
        <w:t xml:space="preserve">„Babička mi pomáhala a já jsem přinesl 9. My jsme z nich dělali míchaná vajíčka.“</w:t>
      </w:r>
    </w:p>
    <w:p>
      <w:pPr/>
      <w:r>
        <w:rPr/>
        <w:t xml:space="preserve"> Odměna za krásnou výzdobu čekala nakonec i na samotné sběratele a nejlepší třídy z každého stupně školy byly oceněny krásnými dorty od pořadatelů.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421/neobvykla-uroda-na-stromech-zameckeho-parku-v-bruntale--pres-dva-tisice-vaj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2026-06-30T10:54:11+02:00</dcterms:created>
  <dcterms:modified xsi:type="dcterms:W3CDTF">2026-06-30T10:54:11+02:00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