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ukončil návštěvu v MSK v Karviné, jednání s primátorem se protáhlo</w:t>
      </w:r>
    </w:p>
    <w:p>
      <w:pPr/>
      <w:r>
        <w:rPr/>
        <w:t xml:space="preserve">Prezident České republiky Petr Pavel přijel k zámku Fryštát hodinu před polednem i se svou chotí, kde je uvítal primátor Karviné. Na zámku se pak podepsal do Pamětní knihy města, převzal dar v podobě obrazu karvinského rodáka, malíře Jakuba Špaňhela, se zástupci města poobědval a také si vyslechl názory a připomínky primátora města například k současnému nastavení sociálního systému, rozpočtovém určení daní a podobně.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"Přiznám se, že jsme řešili hlavně tu sociální otázku, která nás trápí nejvíce. ten sociální systém není dobře nastavený, nevnímáme to jen my, ale mnoho měst v ČR." </w:t>
      </w:r>
    </w:p>
    <w:p>
      <w:pPr/>
      <w:r>
        <w:rPr/>
        <w:t xml:space="preserve">Po jednání, které se protáhlo, se pak prezident přesunul přes náměstí do nové galerie města v budově infocentra, kde se setkal s místními zástupci organizací. Zhruba za hodinu pak svou návštěvu Moravskoslezského kraje shrnul před novináři v tiskové konferenci a reagoval i na podněty, které mu primátor Karviné předložil. </w:t>
      </w:r>
    </w:p>
    <w:p>
      <w:pPr/>
      <w:r>
        <w:rPr>
          <w:b w:val="1"/>
          <w:bCs w:val="1"/>
        </w:rPr>
        <w:t xml:space="preserve">Petr Pavel, prezident České Republiky:</w:t>
      </w:r>
      <w:r>
        <w:rPr/>
        <w:t xml:space="preserve"> "My si uděláme celkovou analýzu, zároveň se na dalším jednání s premiérem Fialou pobavím o tom, jak on vnímá ty regionální problémy a přijdeme s návrhem konkrétních kroků na kterých bychom měli pracovat, abychom těm regionům, podregionům a městům skutečně pomohli v těch problémech, které samy řešit nemohou."</w:t>
      </w:r>
    </w:p>
    <w:p>
      <w:pPr/>
      <w:r>
        <w:rPr/>
        <w:t xml:space="preserve">Návštěvě Karviné předcházelo fárání prezidenta na dole Darkov a debata s místními horníky a také setkání s hejtmanem MSK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441/prezident-ukoncil-navstevu-v-msk-v-karvine-jednani-s-primatorem-se-protah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2026-06-08T12:06:53+02:00</dcterms:created>
  <dcterms:modified xsi:type="dcterms:W3CDTF">2026-06-08T12:06:53+02:00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