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Rozloučení s ledem proběhlo ve Studénce ve veselém duchu</w:t>
      </w:r>
    </w:p>
    <w:p>
      <w:pPr/>
      <w:r>
        <w:rPr/>
        <w:t xml:space="preserve">Veřejné bruslení na zimním stadionu ve Studénce probíhalo zpravidla v odpoledních časech každou sobotu a neděli. Poslední březnovou neděli, 26., se v této zimní sezoně mohli po ledové ploše projet bruslaři naposledy. V pondělí už správce stadionu začal s rozpouštěním ledu.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 jsme se rozhodli. že trošičku to veřejné bruslení sem tam zpestříme, a to nějakým zábavným programem. V lednu jsme udělali karnevalové bruslení s klauny, a teď na konec sezony jsem se rozhodli udělat veselé bruslení s maskoty. Vždycky tady probíhá nějaká soutěž, vstupenky jsou slosovatelné, a je to prostě takové zpestření toho běžného veřejného bruslení.”   </w:t>
      </w:r>
    </w:p>
    <w:p>
      <w:pPr/>
      <w:r>
        <w:rPr/>
        <w:t xml:space="preserve">Účastníci veselého bruslení, především děti, si také mohly vyzkoušet i různé hokejové disciplíny</w:t>
      </w:r>
    </w:p>
    <w:p>
      <w:pPr/>
      <w:r>
        <w:rPr>
          <w:b w:val="1"/>
          <w:bCs w:val="1"/>
        </w:rPr>
        <w:t xml:space="preserve">asistent soutěží: </w:t>
      </w:r>
      <w:r>
        <w:rPr/>
        <w:t xml:space="preserve">“Mohou si zkusit, jak se střílí na branku, mají tu slalom a házení s míčky.”  </w:t>
      </w:r>
    </w:p>
    <w:p>
      <w:pPr/>
      <w:r>
        <w:rPr/>
        <w:t xml:space="preserve">Tím, že organizace SAK pořádá akce i na zimní stadionu, stává se toto sportoviště de facto také jedním z kulturních stánků ve městě.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“Napadlo nás právě, že když máme krásný zimní stadion a veřejné bruslení, zpestřit i toto, ať se nám ty aktivity rozšíří. Měli jsme i Mikuláše na ledě, což byla také hezká akce. Lidé už si na to začínají pomalinku zvykat a dokonce tady dojíždějí  i z okolních měst a líbí se jim to. Takže i nadále chceme v tomto pokračovat.”</w:t>
      </w:r>
    </w:p>
    <w:p>
      <w:pPr/>
      <w:r>
        <w:rPr/>
        <w:t xml:space="preserve">Příští sezonu se tak bruslaři mohou těšit na další zábavné akce na ledě. Nová ledová plocha bude v provozu pravděpodobně od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445/rozlouceni-s-ledem-probehlo-ve-studence-ve-vesel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2026-05-25T10:35:33+02:00</dcterms:created>
  <dcterms:modified xsi:type="dcterms:W3CDTF">2026-05-25T10:35:33+02:00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