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30.3.2023,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Hnutí ANO navrhlo na primátorku Ostravy Hanu Tichánkovou. Začalo vyjednávání o nové koalici</w:t>
      </w:r>
    </w:p>
    <w:p>
      <w:pPr/>
      <w:r>
        <w:rPr/>
        <w:t xml:space="preserve">Ve středu se sešli členové hnutí ANO z Ostravy, aby společně vybrali nového kandidáta na primátora města. Nominanti byli tři, ale ještě před volbou se starosta Jihu Martin Bednář a starostka Poruby Lucie Baránková Vilamová vzdali kandidatury ve prospěch Hany Tichánkové. Ta pak byla většinou hlasů zvolena.</w:t>
      </w:r>
    </w:p>
    <w:p>
      <w:pPr/>
      <w:r>
        <w:rPr>
          <w:b w:val="1"/>
          <w:bCs w:val="1"/>
        </w:rPr>
        <w:t xml:space="preserve">Richard Vereš, předseda hnutí ANO Ostrava:</w:t>
      </w:r>
      <w:r>
        <w:rPr/>
        <w:t xml:space="preserve"> "Výstupem dnešního sněmu je, že kandidátkou na primátorku hnutí ANO je paní ing. Hana Tichánková, která je vlastně dnes i předsedkyní zastupitelského klubu."</w:t>
      </w:r>
    </w:p>
    <w:p>
      <w:pPr/>
      <w:r>
        <w:rPr/>
        <w:t xml:space="preserve">Nutnost změn odstartovalo vyloučení primátora Tomáše Macury ze zastupitelského klubu ANO, ke kterému se postupně přidalo dalších 6 zastupitelů z 21. Koalice na magistrátu tak ztratila většinu a hned ve čtvrtek začínají vyjednávání o nové koalici. </w:t>
      </w:r>
    </w:p>
    <w:p>
      <w:pPr/>
      <w:r>
        <w:rPr>
          <w:b w:val="1"/>
          <w:bCs w:val="1"/>
        </w:rPr>
        <w:t xml:space="preserve">Hana Tichánková, kandidátka na primátorku Ostravy:</w:t>
      </w:r>
      <w:r>
        <w:rPr/>
        <w:t xml:space="preserve"> "Chceme tu koalici stavět na půdorysu současné koalice, ale uvidíme, co jednání přinesou." </w:t>
      </w:r>
    </w:p>
    <w:p>
      <w:pPr/>
      <w:r>
        <w:rPr/>
        <w:t xml:space="preserve">Vyjednavači se prý nevyhýbají jednáním s žádným z uskupení v zastupitelstvu a to včetně nového klubu Tomáše Macury Nezařazení. Ano si ale chce ponechat post primátora. </w:t>
      </w:r>
    </w:p>
    <w:p>
      <w:pPr/>
      <w:r>
        <w:rPr>
          <w:b w:val="1"/>
          <w:bCs w:val="1"/>
        </w:rPr>
        <w:t xml:space="preserve">Richard Vereš, předseda hnutí ANO Ostrava: </w:t>
      </w:r>
      <w:r>
        <w:rPr/>
        <w:t xml:space="preserve">"Plynule navážeme na to, co máme ve volebním programu, co jsme slíbili našim voličům a na čem pracovalo zastupitelstvo v uplynulých dvou volebních obdobích." </w:t>
      </w:r>
    </w:p>
    <w:p>
      <w:pPr/>
      <w:r>
        <w:rPr/>
        <w:t xml:space="preserve">Ve hře je spolupráce hnutí ANO a SPOLU, kteří by přibrali do vedení města hnutí Ostravak a Starosty pro Ostravu, kteří vyjednávají společně s 12 křesly. Otázkou zůstává, co by v takovém případě bylo s Piráty, jejichž 3 mandáty už by nebyly potřeba.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446/hnuti-ano-navrhlo-na-primatorku-ostravy-hanu-tichankovou-zacalo-vyjednavani-o-nove-koa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2026-08-02T13:38:06+02:00</dcterms:created>
  <dcterms:modified xsi:type="dcterms:W3CDTF">2026-08-02T13:38:06+02:00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