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30.3.2023,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Porubská ZŠ Bulharská si zazpívala společně se školami z celé Evropy, Připojila se k Evropskému dni hudby</w:t>
      </w:r>
    </w:p>
    <w:p>
      <w:pPr/>
      <w:r>
        <w:rPr/>
        <w:t xml:space="preserve">ZŠ Bulharská se rozezněla hudbou. V rámci Evropského dne hudby se virtuálně propojila se školami z celé Evropy a žáci a studenti si tak společně zazpívali píseň Music in me.</w:t>
      </w:r>
    </w:p>
    <w:p>
      <w:pPr/>
      <w:r>
        <w:rPr>
          <w:b w:val="1"/>
          <w:bCs w:val="1"/>
        </w:rPr>
        <w:t xml:space="preserve">Renáta Danko Jurčová, učitelka ZŠ Bulharská: </w:t>
      </w:r>
      <w:r>
        <w:rPr/>
        <w:t xml:space="preserve">“Je to vlastně 2. ročník, takže to je takové unikátní a protože mám velice šikovné děti v hudební výchově i co učím, učím teda hudební výchovu a český jazyk na této škole, takže děláme různé projekty i jiné nehudební, ale tento je opravdu v tom unikátní, že v ten stejný den v jednu hodinu  si můžou navzájem děti  virtuálně propojit. Připravovali jsme se na to asi měsíc, kdy jsme nejdříve nahráli písničku, kterou nám poslali z produkce. Nacvičili jsme ji, natočili, poslali jsme.”</w:t>
      </w:r>
    </w:p>
    <w:p>
      <w:pPr/>
      <w:r>
        <w:rPr/>
        <w:t xml:space="preserve">A protože Evropský den hudby je spojen i s výtvarným uměním, žáci malovali obrázky na téma hudba. Své zdařilé výtvory pak všichni společně pověsili na školní Strom přání před školou.</w:t>
      </w:r>
    </w:p>
    <w:p>
      <w:pPr/>
      <w:r>
        <w:rPr>
          <w:b w:val="1"/>
          <w:bCs w:val="1"/>
        </w:rPr>
        <w:t xml:space="preserve">Marcela Krupová, učitelka ZŠ Dvorského: </w:t>
      </w:r>
      <w:r>
        <w:rPr/>
        <w:t xml:space="preserve">“Děti byly super, snažily se, udělaly obrovské plátno  namalovaly. Vlastně malovaly rytmus hudby. Hudbu, kterou slyšely, tak tu vlastně malovaly. Používaly různé barvy. Máme akrylové, které se pěkně lesknou, vypadá to potom dobře, když se to pověsí to plátno, takže můžou to různě vrstvit a myslím si, že se jim to povedlo. Ještě jsme zkoušeli propojit hudební nástroje, které se rozstřihávaly v podobě kubismu, na to ještě budeme napojovat v další hodině výtvarné výchovy, takže si myslím, že se nám docela ten projekt povedl a děti vystihly to, co jsme po nich chtěli. Povedlo se to.”</w:t>
      </w:r>
    </w:p>
    <w:p>
      <w:pPr/>
      <w:r>
        <w:rPr/>
        <w:t xml:space="preserve">Oslavu hudebního umění děti odstartovaly vysíláním školního rádia Sunshine, potom se sbor druhého stupně přesunul k malým žáčkům na první stupeň, kde společně muzicírovali.</w:t>
      </w:r>
    </w:p>
    <w:p>
      <w:pPr/>
      <w:r>
        <w:rPr>
          <w:b w:val="1"/>
          <w:bCs w:val="1"/>
        </w:rPr>
        <w:t xml:space="preserve">Anketa: žáci ZŠ Bulharská: </w:t>
      </w:r>
      <w:r>
        <w:rPr/>
        <w:t xml:space="preserve">“Naše rádio se jmenuje radio Sunshine. Ono se předtím vlastně minulý rok jmenovalo rádio Planeta dětí, ale to se nám potom přestalo líbit, tak jsme ho přejmenovali na radio Sunshine.”</w:t>
      </w:r>
    </w:p>
    <w:p>
      <w:pPr/>
      <w:r>
        <w:rPr/>
        <w:t xml:space="preserve">“My radio děláme teprve krátce asi tak třičtvrtě roku  Vymysleli jsme to minulý rok na začátku září, ale trvalo docela dlouho než se ten nápad uchytil a než bylo první vysílání. To bylo někdy na začátku června nového školního roku.”</w:t>
      </w:r>
    </w:p>
    <w:p>
      <w:pPr/>
      <w:r>
        <w:rPr/>
        <w:t xml:space="preserve">“Mi se na tom líbí to, že děti se hodně účastní těch soutěží a podobně. Že pořádáme různé akce. Už jsme byli i na exkurzi v radiu Čas a tam se nám to moc líbilo."</w:t>
      </w:r>
    </w:p>
    <w:p>
      <w:pPr/>
      <w:r>
        <w:rPr/>
        <w:t xml:space="preserve">“Jsem ráda, že se můžu účastnit takových věcí.”</w:t>
      </w:r>
    </w:p>
    <w:p>
      <w:pPr/>
      <w:r>
        <w:rPr/>
        <w:t xml:space="preserve">Evropský den hudby si všichni užili a už teď je jasné, že se škola zapojí i do 3. ročníku.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6452/porubska-zs-bulharska-si-zazpivala-spolecne-se-skolami-z-cele-evropy-pripojila-se-k-evropskemu-dni-hud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2026-05-08T07:58:54+02:00</dcterms:created>
  <dcterms:modified xsi:type="dcterms:W3CDTF">2026-05-08T07:58:54+02:00</dcterms:modified>
</cp:coreProperties>
</file>

<file path=docProps/custom.xml><?xml version="1.0" encoding="utf-8"?>
<Properties xmlns="http://schemas.openxmlformats.org/officeDocument/2006/custom-properties" xmlns:vt="http://schemas.openxmlformats.org/officeDocument/2006/docPropsVTypes"/>
</file>