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06:39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Bulharská si zazpívala společně se školami z celé Evropy, Připojila se k Evropskému dni hudby</w:t>
      </w:r>
    </w:p>
    <w:p>
      <w:pPr/>
      <w:r>
        <w:rPr/>
        <w:t xml:space="preserve">ZŠ Bulharská se rozezněla hudbou. V rámci Evropského dne hudby se virtuálně propojila se školami z celé Evropy a žáci a studenti si tak společně zazpívali píseň Music in me.</w:t>
      </w:r>
    </w:p>
    <w:p>
      <w:pPr/>
      <w:r>
        <w:rPr>
          <w:b w:val="1"/>
          <w:bCs w:val="1"/>
        </w:rPr>
        <w:t xml:space="preserve">Renáta Danko Jurčová, učitelka ZŠ Bulharská: </w:t>
      </w:r>
      <w:r>
        <w:rPr/>
        <w:t xml:space="preserve">“Je to vlastně 2. ročník. Připravovali jsme se na to asi měsíc, kdy jsme nejdříve nahráli písničku, kterou nám poslali z produkce. Nacvičili jsme ji, natočili, poslali jsme.”</w:t>
      </w:r>
    </w:p>
    <w:p>
      <w:pPr/>
      <w:r>
        <w:rPr/>
        <w:t xml:space="preserve">A protože Evropský den hudby je spojen i s výtvarným uměním, žáci malovali obrázky na téma hudba. </w:t>
      </w:r>
    </w:p>
    <w:p>
      <w:pPr/>
      <w:r>
        <w:rPr>
          <w:b w:val="1"/>
          <w:bCs w:val="1"/>
        </w:rPr>
        <w:t xml:space="preserve">Marcela Krupová, učitelka ZŠ Dvorského: </w:t>
      </w:r>
      <w:r>
        <w:rPr/>
        <w:t xml:space="preserve">“Děti byly super, snažily se, udělaly obrovské plátno namalovaly. Vlastně malovaly rytmus hudby. Ještě jsme zkoušeli propojit hudební nástroje, které se rozstřihávaly v podobě kubismu.” </w:t>
      </w:r>
    </w:p>
    <w:p>
      <w:pPr/>
      <w:r>
        <w:rPr>
          <w:b w:val="1"/>
          <w:bCs w:val="1"/>
        </w:rPr>
        <w:t xml:space="preserve">Anketa: žáci ZŠ Bulharská: </w:t>
      </w:r>
      <w:r>
        <w:rPr/>
        <w:t xml:space="preserve">“Mi se na tom líbí to, že děti se hodně účastní těch soutěží a podobně. Že pořádáme různé akce."</w:t>
      </w:r>
    </w:p>
    <w:p>
      <w:pPr/>
      <w:r>
        <w:rPr/>
        <w:t xml:space="preserve">“Mě se to moc líbilo, ještě jak jsme štěrkali a ta písnička se mi moc líbila.”</w:t>
      </w:r>
    </w:p>
    <w:p>
      <w:pPr/>
      <w:r>
        <w:rPr/>
        <w:t xml:space="preserve">Evropský den hudby si všichni užili a už teď je jasné, že se škola zapojí i do 3. ročníku.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456/porubska-zs-bulharska-si-zazpivala-spolecne-se-skolami-z-cele-evropy-pripojila-se-k-evropskemu-dni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2026-08-03T02:23:30+02:00</dcterms:created>
  <dcterms:modified xsi:type="dcterms:W3CDTF">2026-08-03T02:23:30+02:00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