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Příští rok uplyne 100 let od vzniku Velké Ostravy. Připravují se velké oslavy napříč obvody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“Byl jsem velmi potěšen, že všichni starostové přijali pozvání na dnešní informativní schůzku, všichni souhlasili s tím, že budeme mít doprovodné akce a kreativita tady dneska stříkala, takže jsme se na všem domluvili a dále budeme na tom vyšívat jednotlivýma schůzkama až se dopracujeme řekněme do června, do července roku 2024, kdy bude hlavní program.”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 pátrání se zjistilo, kdy vlastně bylo první sjednocení Ostravy. Datum je 1.1.1924, ale těch 5 let předtím byly velice dynamické a dohadovalo se, jak ta velká Ostrava vznikne, My máme to štěstí, že nakonec k tomu došlo a vidíme po 100 letech, kam Ostrava došla. Jsem strašně rád, že starostové se sešli a právě s archivem a muzeem a s mnohými institucemi máme možnost si tu bohatou historii připomenout.”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“Ta myšlenka, se kterou přišli kolegové z Moravské Ostravy je výborná, protože si myslím, že je třeba připomínat si historické okamžiky našeho města a 100 leté výročí je významná událost, takže my se do toho projektu moc rádi zapojíme.”</w:t>
      </w:r>
    </w:p>
    <w:p>
      <w:pPr/>
      <w:r>
        <w:rPr/>
        <w:t xml:space="preserve">Oslavy by měly probíhat ve všech městských obvodech od začátku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459/pristi-rok-uplyne-100-let-od-vzniku-velke-ostravy-pripravuji-se-velke-oslavy-napric-ob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2026-04-20T21:16:32+02:00</dcterms:created>
  <dcterms:modified xsi:type="dcterms:W3CDTF">2026-04-20T21:16:32+02:00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