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31.3.2023,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Trojboj SVČ Opava: veslování + kolo + běžkařský trenažér = 3,5 km</w:t>
      </w:r>
    </w:p>
    <w:p>
      <w:pPr/>
      <w:r>
        <w:rPr/>
        <w:t xml:space="preserve">  První  ročník Trojboje uspořádalo opavské středisko volného času  vloni. Žáci  osmých a devátých tříd si mohli v tělocvičně   vyzkoušet cvičení na posilovacích trenažérech a zároveň  poměřit své síly.</w:t>
      </w:r>
    </w:p>
    <w:p>
      <w:pPr/>
      <w:r>
        <w:rPr>
          <w:b w:val="1"/>
          <w:bCs w:val="1"/>
        </w:rPr>
        <w:t xml:space="preserve">Jiří  Sedláček, organizátor akce a pedagog, SVČ Opava: „</w:t>
      </w:r>
      <w:r>
        <w:rPr/>
        <w:t xml:space="preserve">Nás  napadlo udělat tuto akci proto, aby se mohly zapojit celé třídy.  Aby se navzájem podpořily. A děti si vyzkoušely něco jiného a  nového, k čemu se až tak jednoduše  nedostanou.“    </w:t>
      </w:r>
    </w:p>
    <w:p>
      <w:pPr/>
      <w:r>
        <w:rPr/>
        <w:t xml:space="preserve">  Soutěžilo  se na cyklistickém, veslařském  a běžeckém stroji. Ovšem ještě než přišel na řadu samotný  závod, mohl si každý pod dohledem trenéra vyzkoušet, jak správně  cvičit.   </w:t>
      </w:r>
    </w:p>
    <w:p>
      <w:pPr/>
      <w:r>
        <w:rPr/>
        <w:t xml:space="preserve">  Prvním  kolem prošlo 230 dětí z osmých a devátých tříd základních  škol z Opavska. Do finále se pak probojovalo 35 nejlepších  chlapců a divek. Po důkladném rozcvičení přišel na řadu  samotný trojboj.</w:t>
      </w:r>
    </w:p>
    <w:p>
      <w:pPr/>
      <w:r>
        <w:rPr/>
        <w:t xml:space="preserve">  Pořadí  cvičení na jednotlivých strojích si každý zvolil sám. Během  hodiny museli soutěžící ujet na kole 2 kilometry, na veslařském  trenažéru urazit 1 kilometr a na běžeckém stroji je čekalo 500  metrů. Dohromady tedy 3,5 kilometru. Přitom jednotlivé časy  cvičení se sčítaly.</w:t>
      </w:r>
    </w:p>
    <w:p>
      <w:pPr/>
      <w:r>
        <w:rPr>
          <w:b w:val="1"/>
          <w:bCs w:val="1"/>
        </w:rPr>
        <w:t xml:space="preserve">Radim  Kramný, spoluorganizátor akce a trenér, The Beats gym Opava:  </w:t>
      </w:r>
      <w:r>
        <w:rPr/>
        <w:t xml:space="preserve">„Určitě je důležité si rozvrhnout síly. Začít pomaleji.  A pokud má ještě sílu na závěr, tak zrychlovat. Spousta jich  jela na začátku rychle a pak jim došly síly. Ale na to  velice rychle přijdou.“</w:t>
      </w:r>
    </w:p>
    <w:p>
      <w:pPr/>
      <w:r>
        <w:rPr>
          <w:b w:val="1"/>
          <w:bCs w:val="1"/>
        </w:rPr>
        <w:t xml:space="preserve">účastník  finále Trojboje SVČ Opava:</w:t>
      </w:r>
      <w:r>
        <w:rPr/>
        <w:t xml:space="preserve">  „Je to hodně náročné na nohy. Tak uvidíme, jak to zvládnu.“</w:t>
      </w:r>
    </w:p>
    <w:p>
      <w:pPr/>
      <w:r>
        <w:rPr/>
        <w:t xml:space="preserve">  Na  nejlepší čekaly poháry, medaile i věcné ceny. Mezi dívkami si  nejlépe vedla Julie  Pekárková se ZŠ Velké Hoštice, která všechny tri disciplíny  zvládla za 9 a čtvrt minuty.   </w:t>
      </w:r>
    </w:p>
    <w:p>
      <w:pPr/>
      <w:r>
        <w:rPr/>
        <w:t xml:space="preserve">  V  kategorii chlapců byl nejlepší Tomáš Kubita z opavské ZŠ  Vrchní s vítězným časem necelých 8 minut.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473/trojboj-svc-opava-veslovani-+-kolo-+-bezkarsky-trenazer-=-35-k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2026-07-13T15:12:33+02:00</dcterms:created>
  <dcterms:modified xsi:type="dcterms:W3CDTF">2026-07-13T15:12:33+02:00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