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2.4.2023,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Klondike 2023 – zahájení letošní zlatokopecké sezóny ve Zlatých Horách</w:t>
      </w:r>
    </w:p>
    <w:p>
      <w:pPr/>
      <w:r>
        <w:rPr/>
        <w:t xml:space="preserve"> Letošní otvírání „claimů“ se ve Zlatých Horách konalo již podevatenácté.</w:t>
      </w:r>
    </w:p>
    <w:p>
      <w:pPr/>
      <w:r>
        <w:rPr>
          <w:b w:val="1"/>
          <w:bCs w:val="1"/>
        </w:rPr>
        <w:t xml:space="preserve">Milan Rác (nez.), starosta Zlatých Hor: </w:t>
      </w:r>
      <w:r>
        <w:rPr/>
        <w:t xml:space="preserve">„Určitě se snažíme navazovat na tu zlatokopeckou tradici, byl tady v minulosti vybudován zlatokopecký skanzen, zpřístupněna poštovní štola a určitě k tomu patří i soutěže v rýžování zlata. Tradičně tady pořádáme místní, republikové, evropské i světové soutěže.“</w:t>
      </w:r>
    </w:p>
    <w:p>
      <w:pPr/>
      <w:r>
        <w:rPr>
          <w:b w:val="1"/>
          <w:bCs w:val="1"/>
        </w:rPr>
        <w:t xml:space="preserve">Zuzana Hrubá, předsedkyně Klubu moravskoslezských zlatokopů: </w:t>
      </w:r>
      <w:r>
        <w:rPr/>
        <w:t xml:space="preserve">„Myslím si, že po těch dvou letech covidu, kdy to bylo zrušené, tak je fajn, že přišlo tolik lidí."  </w:t>
      </w:r>
    </w:p>
    <w:p>
      <w:pPr/>
      <w:r>
        <w:rPr/>
        <w:t xml:space="preserve"> Na zlatokopecké klání se sjelo na 8 desítek ostřílených prospektorů z celé republiky i z Polska, nováčci i zkušení závodníci. Mnozí přijeli již den předem, aby si setkání v drsném podnebí užili.</w:t>
      </w:r>
    </w:p>
    <w:p>
      <w:pPr/>
      <w:r>
        <w:rPr>
          <w:b w:val="1"/>
          <w:bCs w:val="1"/>
        </w:rPr>
        <w:t xml:space="preserve">Milan Rác (nez.), starosta Zlatých Hor: </w:t>
      </w:r>
      <w:r>
        <w:rPr/>
        <w:t xml:space="preserve">„Přijelo tady mnoho družstev, z Polska, z Česka a v tomto regionu budou absolvovat několik soutěží. Tady před radnicí budou rýžovat zlato, dostanou láhev plastovou, ve které je zmrzlý písek, který bude obsahovat zlatinky, takže musí si v těchto těžkých podmínkách poradit a co nejdříve zlato vyrýžovat.“</w:t>
      </w:r>
    </w:p>
    <w:p>
      <w:pPr/>
      <w:r>
        <w:rPr>
          <w:b w:val="1"/>
          <w:bCs w:val="1"/>
        </w:rPr>
        <w:t xml:space="preserve">Anketa, účastníci:</w:t>
      </w:r>
      <w:r>
        <w:rPr/>
        <w:t xml:space="preserve"> „Ústí na Orlicí, Hubenej claim, jak stoletej kůň."  </w:t>
      </w:r>
    </w:p>
    <w:p>
      <w:pPr/>
      <w:r>
        <w:rPr/>
        <w:t xml:space="preserve">„Já jsem od Českého ráje a dneska aspoň tady podle náčelníka, doufám, že budeme na bedně. Buď odzadu nebo od předu, to ještě uvidíme.“</w:t>
      </w:r>
    </w:p>
    <w:p>
      <w:pPr/>
      <w:r>
        <w:rPr>
          <w:b w:val="1"/>
          <w:bCs w:val="1"/>
        </w:rPr>
        <w:t xml:space="preserve">Gill, pamětník od Mechového jezírka: </w:t>
      </w:r>
      <w:r>
        <w:rPr/>
        <w:t xml:space="preserve">„Já ani nevím, který je ročník, tak asi 18 let“</w:t>
      </w:r>
    </w:p>
    <w:p>
      <w:pPr/>
      <w:r>
        <w:rPr>
          <w:b w:val="1"/>
          <w:bCs w:val="1"/>
        </w:rPr>
        <w:t xml:space="preserve">Anketa, účastníci: </w:t>
      </w:r>
      <w:r>
        <w:rPr/>
        <w:t xml:space="preserve">„My jsme až ze Středních Čech, z Mnichova Hradiště a tady kolega je kraj Prahy. Závodit budeme, máme támhle Hubenej claim, ro je náš tým, my jsme členové Hubeného claimu..“</w:t>
      </w:r>
    </w:p>
    <w:p>
      <w:pPr/>
      <w:r>
        <w:rPr/>
        <w:t xml:space="preserve">„Na vandry jo, ale na téhle akci jsem poprvé.“</w:t>
      </w:r>
    </w:p>
    <w:p>
      <w:pPr/>
      <w:r>
        <w:rPr/>
        <w:t xml:space="preserve">„My jsme z Brna a okolí.“</w:t>
      </w:r>
    </w:p>
    <w:p>
      <w:pPr/>
      <w:r>
        <w:rPr/>
        <w:t xml:space="preserve">„Jelikož budeme rýžovat, tak na tom si budeme ohřívat to zlatíčko, aby mu bylo teplo a dobře se to odrýžovávalo.“</w:t>
      </w:r>
    </w:p>
    <w:p>
      <w:pPr/>
      <w:r>
        <w:rPr/>
        <w:t xml:space="preserve">„Začali jsme poprvé před 19 lety. Jezdíme pravidelně, vynechali jsme možná 2, 3 ročníky.“</w:t>
      </w:r>
    </w:p>
    <w:p>
      <w:pPr/>
      <w:r>
        <w:rPr/>
        <w:t xml:space="preserve">„Jsme z Polska, ze Slezska, z Bendzina, popáté.“</w:t>
      </w:r>
    </w:p>
    <w:p>
      <w:pPr/>
      <w:r>
        <w:rPr/>
        <w:t xml:space="preserve"> Na zlatokopy čekala desetikilometrová trasa s pestrými úkoly. Prvním bodem bylo rýžování na náměstí.</w:t>
      </w:r>
    </w:p>
    <w:p>
      <w:pPr/>
      <w:r>
        <w:rPr>
          <w:b w:val="1"/>
          <w:bCs w:val="1"/>
        </w:rPr>
        <w:t xml:space="preserve">Josef Večeřa, organizátor:</w:t>
      </w:r>
      <w:r>
        <w:rPr/>
        <w:t xml:space="preserve"> „Hodnotí se tři věci. Hodnotí se vyrýžované zlato na potoce, hodnotí se čas a hodnotí se úkoly. Tohleto rýžování na náměstí, kdy vlastně symbolicky otvírají claimy tím, že rýžují zlato ze zmrzlého písku, takže nejdřív musejí rozmrazit ten písek a potom vyrýžovat a ne v pánvi, ale na něčem jiném, jenom v kýblu vody, tak to se bere jako úkol.“  </w:t>
      </w:r>
    </w:p>
    <w:p>
      <w:pPr/>
      <w:r>
        <w:rPr/>
        <w:t xml:space="preserve"> Novým úkolem vylo také vaření jídla v přírodě.</w:t>
      </w:r>
    </w:p>
    <w:p>
      <w:pPr/>
      <w:r>
        <w:rPr>
          <w:b w:val="1"/>
          <w:bCs w:val="1"/>
        </w:rPr>
        <w:t xml:space="preserve">Josef Večeřa, organizátor:</w:t>
      </w:r>
      <w:r>
        <w:rPr/>
        <w:t xml:space="preserve"> „Dále si musejí uvařit fazole. Ty se hodnotí, čich, chuť, vizáž, prostírání atd. A stala se z toho taková soutěž, že někteří si berou specielní koření, specielní talíře, aby získali co nejvíce bodů.“</w:t>
      </w:r>
    </w:p>
    <w:p>
      <w:pPr/>
      <w:r>
        <w:rPr/>
        <w:t xml:space="preserve"> To se nakonec nejlépe povedlo polským profi týmům, které vyhrály všechna tři první místa.  Speciálním lákadlem pro zlatokopy bude pak Mistrovství světa v rýžování zlata, které ve Zlatých Horách proběhne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490/klondike-2023--zahajeni-letosni-zlatokopecke-sezony-ve-zlatych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2026-05-15T21:26:14+02:00</dcterms:created>
  <dcterms:modified xsi:type="dcterms:W3CDTF">2026-05-15T21:26:14+02:00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