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3.4.2023, 16:03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Lední medvědi z Jablunkova pořádali svůj první společný ponor v řece Olši</w:t>
      </w:r>
    </w:p>
    <w:p>
      <w:pPr/>
      <w:r>
        <w:rPr/>
        <w:t xml:space="preserve">Otužilce ze spolku Ledních medvědů přišli podpořit kolegové z okolí a početná výprava byla z Karviné. Do vody teplé 7 stupňů Celsia se nechali vyhecovat také starosta a místostarosta Jablunkova.</w:t>
      </w:r>
    </w:p>
    <w:p>
      <w:pPr/>
      <w:r>
        <w:rPr>
          <w:b w:val="1"/>
          <w:bCs w:val="1"/>
        </w:rPr>
        <w:t xml:space="preserve">Mario Cinzov, Lední medvědi Jablunkov:</w:t>
      </w:r>
      <w:r>
        <w:rPr/>
        <w:t xml:space="preserve"> “Ono vlastně ta iniciativa byla od Ledních medvědů tady z Jablunkova. To je takový oddíl otužilců. A domluvili jsme se s městem, že uspořádáme nějaký ten ponor tady s otužilci z Moravskoslezského kraje. Jsme sami zvědaví, kolik lidí dneska přijde, protože nedávali na nám vědět, jestli někdo přijde. Hasiči nám předvedou záchranu tonoucího v ledové vodě. Je to takový první ponor tady u nás v Jablunkově. Je na každém otužilci, někdo nehybně stojí ve vodě, někdo má ruce nad hladinou, já osobně preferuji vlastně jenom plavky a taky pohyb ve vodě. Někteří mají čepice, jiní neoprenové rukavice. Někteří tam jsou 5  minut, 2 minuty, půl minuty. Je to jedno, protože po půlminutě  ty účinky jsou blahodárné.” </w:t>
      </w:r>
    </w:p>
    <w:p>
      <w:pPr/>
      <w:r>
        <w:rPr>
          <w:b w:val="1"/>
          <w:bCs w:val="1"/>
        </w:rPr>
        <w:t xml:space="preserve">Jiří Hamrozi (KDU-ČSL), starosta Jablunkova:</w:t>
      </w:r>
      <w:r>
        <w:rPr/>
        <w:t xml:space="preserve"> “Já jsem nadšen. Sice podmínky pro otužilce nejsou ty nejlepší, protože oni chtějí co nejvíc zimy, ale i tak si myslím, že otužilci budou borci, když do toho vlezou a budu se tam koupat, tak budou za hrdiny. Věřím, že si to všichni užijí a je to takový startovací nultý ročník a příští rok už to bude naplno. Určitě to zkusím aspoň po kolena.”</w:t>
      </w:r>
    </w:p>
    <w:p>
      <w:pPr/>
      <w:r>
        <w:rPr>
          <w:b w:val="1"/>
          <w:bCs w:val="1"/>
        </w:rPr>
        <w:t xml:space="preserve">Anketa: </w:t>
      </w:r>
      <w:r>
        <w:rPr/>
        <w:t xml:space="preserve">“Je to na mě moc teplé. Pro by byl kanál La Manche, ale to si dělám legraci. Tady mám podpisy plavců, kteří kanál přeplavali… Jinak uvidíme. Záchranka tady je, občerstvení tady je, tak je všechno dobré.”</w:t>
      </w:r>
    </w:p>
    <w:p>
      <w:pPr/>
      <w:r>
        <w:rPr>
          <w:b w:val="1"/>
          <w:bCs w:val="1"/>
        </w:rPr>
        <w:t xml:space="preserve">Luboš Čm</w:t>
      </w:r>
      <w:r>
        <w:rPr>
          <w:b w:val="1"/>
          <w:bCs w:val="1"/>
        </w:rPr>
        <w:t xml:space="preserve">iel (ODS a Nezávislí Jablunkované)</w:t>
      </w:r>
      <w:r>
        <w:rPr>
          <w:b w:val="1"/>
          <w:bCs w:val="1"/>
        </w:rPr>
        <w:t xml:space="preserve">:</w:t>
      </w:r>
      <w:r>
        <w:rPr/>
        <w:t xml:space="preserve"> “Já sám nevím, k čemu je to dobré… Ale cítím, že se cítím výborně. Vidíte, jak se celý klepu. Ale určitě to je taková spíš recese. Kdybych to dělal pravidelně, tak asi jo. Každá věc se musí trénovat, ale nevím, jestli v tom budu pokračovat. Já si myslím, že asi ne.”</w:t>
      </w:r>
    </w:p>
    <w:p>
      <w:pPr/>
      <w:r>
        <w:rPr>
          <w:b w:val="1"/>
          <w:bCs w:val="1"/>
        </w:rPr>
        <w:t xml:space="preserve">Anketa:</w:t>
      </w:r>
      <w:r>
        <w:rPr/>
        <w:t xml:space="preserve"> “Výborné, nádherné. Jak se říká bomba, pecka, luxus. Opravdu jsme s touto akcí nesmírně spokojení. Bylo to nádherné. Poprvé se vlastně koupu v řece v zimě, takže jsem překvapená, jak je to nádherné.”</w:t>
      </w:r>
    </w:p>
    <w:p>
      <w:pPr/>
      <w:r>
        <w:rPr>
          <w:b w:val="1"/>
          <w:bCs w:val="1"/>
        </w:rPr>
        <w:t xml:space="preserve">Anketa:</w:t>
      </w:r>
      <w:r>
        <w:rPr/>
        <w:t xml:space="preserve"> “Dneska to bylo dost teplé. Jsem zvyklý na trošku studenější. Kdyby tady byl led, tak určitě je to lepší.”</w:t>
      </w:r>
    </w:p>
    <w:p>
      <w:pPr/>
      <w:r>
        <w:rPr>
          <w:b w:val="1"/>
          <w:bCs w:val="1"/>
        </w:rPr>
        <w:t xml:space="preserve">Anketa:</w:t>
      </w:r>
      <w:r>
        <w:rPr/>
        <w:t xml:space="preserve"> “My chodíme každou neděli na Karvinské moře v 8 hodin, takže každý týden jsme ve vodě, ale v řece jsem poprvé.”</w:t>
      </w:r>
    </w:p>
    <w:p>
      <w:pPr/>
      <w:r>
        <w:rPr/>
        <w:t xml:space="preserve">Po koupeli v řece nemohly chybět zahřívací procedury a otužilecké odpoledne skončilo posezením u ohně s lidovou muzikou.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jablunkov/11000036493/ledni-medvedi-z-jablunkova-poradali-svuj-prvni-spolecny-ponor-v-rece-ol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2026-05-08T07:58:35+02:00</dcterms:created>
  <dcterms:modified xsi:type="dcterms:W3CDTF">2026-05-08T07:58:35+02:00</dcterms:modified>
</cp:coreProperties>
</file>

<file path=docProps/custom.xml><?xml version="1.0" encoding="utf-8"?>
<Properties xmlns="http://schemas.openxmlformats.org/officeDocument/2006/custom-properties" xmlns:vt="http://schemas.openxmlformats.org/officeDocument/2006/docPropsVTypes"/>
</file>