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3.4.2023, 16:09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Hrad Hukvaldy přivítal první návštěvníky, na konci dubna se budou pálit čarodějnice</w:t>
      </w:r>
    </w:p>
    <w:p>
      <w:pPr/>
      <w:r>
        <w:rPr>
          <w:b w:val="1"/>
          <w:bCs w:val="1"/>
        </w:rPr>
        <w:t xml:space="preserve">Monika Štulcová, programová pracovnice a průvodkyně hradu Hukvaldy:</w:t>
      </w:r>
      <w:r>
        <w:rPr/>
        <w:t xml:space="preserve"> “Taky naše romantická zřícenina zahájila novou sezonu, a to hned v sobotu 1. dubna. A co návštěvníky čeká v této sezoně? No určitě to budou kulturně-společenské akce, které mají rádi, ať už to jsou sokolníci, bitva nebo taková první akce bude zahájena hned v sobotu 29. dubna. To bude zahájení celé sezony i se slavnostním dobovým průvodem, bude tam i šermířské vystoupení, budou tam soutěže pro děti a co je hlavní, tak tam bude pálení čarodějnice. Máme také připravený už vlastně velmi oblíbený zážitkový produkt, kterým je Noc na hradě Hukvaldy. Je to vlastně večerní prohlídka s opékáním špekáčků u ohně a přespáním ve vlastních spacácích. Tento zážitkový program si už nyní mohou návštěvníci zakoupit online v prodeji. Máme také připraveny komentované prohlídky s průvodci, které jsou v ceně vstupného. Komentované prohlídky probíhají v době, kdy nejsou akce.”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“Moc se nám tady líbilo a výborná paní průvodkyně. My jsme z Vysočiny a přijeli jsme sem, protože náš syn v Novém Jičíně závodně plave a my  jste využili čas a šli jsme se podívat na hrad.” Co jste dozvěděli zajímavého? “Že ho vlastnili arcibiskupové, takže měl vlastně církevní vlastníky a že hrad nikdy nebyl dobyt.”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“My jsme přijeli z Hamru nad Sázavou na wellness pobyt a šli jsme se podívat na zříceninu hradu.” Jak se líbí? “Krásný. Zatím jsem prošli jen asi čtvrtinu. Ale vypadá to pěkně z dálky. Využijete i toho, že jsou tady komentované prohlídky, abyste se dozvěděli více? “Určitě. Zkusíme to. Když už jsme tady, tak se podíváme.”</w:t>
      </w:r>
    </w:p>
    <w:p>
      <w:pPr/>
      <w:r>
        <w:rPr>
          <w:b w:val="1"/>
          <w:bCs w:val="1"/>
        </w:rPr>
        <w:t xml:space="preserve">Monika Štulcová, programová pracovnice a průvodkyně hradu Hukvaldy:</w:t>
      </w:r>
      <w:r>
        <w:rPr/>
        <w:t xml:space="preserve"> “Za zmínku stojí i virtuální průvodce, kdy si návštěvník stáhne aplikaci, která mu ukáže, jak to tady vypadalo v době 17. a 18. století, kdy byl hrad v největším rozkvětu. Návod na stažení této aplikace lze nalézt u pokladny před branou. Tuto sezónu je hrad otevřen od úterý do neděle a v dubnu je otevírací doba od 9 do 16 hodin, ale pozor, poslední vstup je možný půl hodiny před koncem otevírací doby.”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513/hrad-hukvaldy-privital-prvni-navstevniky-na-konci-dubna-se-budou-palit-carodej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2026-09-28T21:06:35+02:00</dcterms:created>
  <dcterms:modified xsi:type="dcterms:W3CDTF">2026-09-28T21:06:35+02:00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