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rozjela rozsáhlou rekonstrukci chodníků v Michálkovické ulici</w:t>
      </w:r>
    </w:p>
    <w:p>
      <w:pPr/>
      <w:r>
        <w:rPr/>
        <w:t xml:space="preserve">Slezská Ostrava pracuje na rozsáhlé opravě chodníků v Michálkovické  ulici. A to v úseku od kruhového objezdu na Hladnově až po křížení s ulicí  Na Jánské.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"Tento chodník byl dlouhodobě ve špatném technické stavu.  Nicméně jsme čekali na koordinaci se stavbou parkovacího domu u Zoo Ostrava. A  je tady první etapa chodníků, která bude realizována ve vztahu právě ke stavbě  parkovacího domu. Následně bude chodník rekonstruován od kruhového objezdu postupně  v osmi etapách. Tak, aby došlo k co nejmenšímu dopravnímu omezení. A  na podzim letošního roku naváže plynule na již pravený chodník také rekonstrukce  vozovky ulice Michálkovická."</w:t>
      </w:r>
    </w:p>
    <w:p>
      <w:pPr/>
      <w:r>
        <w:rPr/>
        <w:t xml:space="preserve">Celý rekonstruovaný úsek má délku 1 100 metrů a radnice  spolupracuje také se všemi majiteli sítí, kteří si chtějí do země uložit své  chráničky a v budoucnu je využít k dalšímu zasíťování lokality.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na rekonstrukci chodníků na ulici  Michálkovická činí 26,5 milionu korun. Z čehož 70 procent financuje město  Ostrava. Výstavbu parkovacího domu u zoo platí celou město Ostrava a  komunikace, respektive oprava vozovky jde za Správou silnic Moravskoslezského kraje,  neboť kraj je správou komunikace pověřen."</w:t>
      </w:r>
    </w:p>
    <w:p>
      <w:pPr/>
      <w:r>
        <w:rPr/>
        <w:t xml:space="preserve">Práce mají probíhat až do konce listopadu. Aktuální sezóna  kolem zoologické zahrady tak rozhodně nebude jednoduchá. Zvláště pro  návštěvníky. Jak pěší, tak ty, kteří přijedou autem.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"Chtěl bych apelovat na všechny občany, aby byli opravdu  trpěliví s rekonstrukcí této komunikace. Jedná se o frekventovanou  silnici, míří zde spousty turistů, právě do Zoo Ostrava. Je tedy jasné, že tento  rok nebude úplně příjemný v rámci ulice Michálkovická, ale je potřeba toto  nepohodlí vydržet. A věřím, že na konci roku budeme mít celou ulici Michálkovickou  téměř jako novou."</w:t>
      </w:r>
    </w:p>
    <w:p>
      <w:pPr/>
      <w:r>
        <w:rPr/>
        <w:t xml:space="preserve">Součástí stavby je i rekonstrukce ploch osmi zastávek s instalací  nových odpadkových košů a krytého stání pro jednu zastávku.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6528/slezska-ostrava-rozjela-rozsahlou-rekonstrukci-chodniku-v-michalkovick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2026-04-27T10:42:17+02:00</dcterms:created>
  <dcterms:modified xsi:type="dcterms:W3CDTF">2026-04-27T10:42:17+02:00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