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dopravní podnik zprovoznil 3 supernabíječky. Autobus nabijí za pár minut</w:t>
      </w:r>
    </w:p>
    <w:p>
      <w:pPr/>
      <w:r>
        <w:rPr/>
        <w:t xml:space="preserve">Dopravní podnik Ostrava disponuje 26 elektrobusy, což z něj dělá lídra v čisté dopravě. Ostatní vozy jsou na CNG a vypsáno je už také výběrové řízení na vodíkové vozy. Elektrobusy se doposud nabíjely ve Svinově nebo na Hranečníku a infrastrukturu nyní doplnily supernabíječky na Valchařské ulici v Přívoze. 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„Na tomto projektu jsme pracovali několik let a konečně můžeme říci, že máme  hotovo. V Ostravě je realizován největší elektromobilní projekt ve veřejné dopravě  tohoto typu. Máme celkem 26 elektrobusů s průběžným nabíjením, které dokážeme  napájet pomocí strategicky rozmístěných nabíječek ve Svinově, na Hranečníku a nově  i v centru města. Díky tomu bude každý desátý vypravovaný autobus DPO elektrobus."</w:t>
      </w:r>
    </w:p>
    <w:p>
      <w:pPr/>
      <w:r>
        <w:rPr/>
        <w:t xml:space="preserve">Rychlonabíjení na konečné zastávce bude trvat vždy 6 až 10 minut, a elektrobusy  po něm budou schopné absolvovat další jízdu na lince jako běžný autobus.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„Ostrava opět potvrzuje, že jde o moderní  město, které se může pyšnit nejen pokrokovými technologiemi ale i ekologickou  dopravou.“</w:t>
      </w:r>
    </w:p>
    <w:p>
      <w:pPr/>
      <w:r>
        <w:rPr/>
        <w:t xml:space="preserve">Ostrava do hromadné dopravy investuje mnoho let, což se projevuje na životním prostředí. Bezemisní doprava je jedním z dlouhodobých cílů.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„Ostrava tak má vedle Hranečníku a Svinova již třetí nabíjecí uzel přímo navazující  na tramvajovou síť, odkud budou elektrobusy vyjíždět obsluhovat přilehlé lokality.  Rozšíří se tak síť bezemisní dopravy, čímž se v daných místech znatelně sníží produkce  CO 2. . Věříme, že to ocení nejen cestující, ale i všichni Ostravané."</w:t>
      </w:r>
    </w:p>
    <w:p>
      <w:pPr/>
      <w:r>
        <w:rPr/>
        <w:t xml:space="preserve">Dopravní podnik také buduje domovskou stanici až pro 18 elektrobusů ve vlastním areálu na ulici  Vítkovická za 36 milionů korun. Hotova by měla být ještě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537/ostravsky-dopravni-podnik-zprovoznil-3-supernabijecky-autobus-nabiji-za-par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2026-10-30T21:46:03+01:00</dcterms:created>
  <dcterms:modified xsi:type="dcterms:W3CDTF">2026-10-30T21:46:03+01:00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