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uspořádala první Velikonoční jarmark, doprovodil jej folklorní program</w:t>
      </w:r>
    </w:p>
    <w:p>
      <w:pPr/>
      <w:r>
        <w:rPr/>
        <w:t xml:space="preserve">Letošní novinkou v nabídce společensko-kulturních programů ve Studénce byl první ročník Velikonočního jarmarku. Konal se první dubnovou sobotu na náměstí Republiky. </w:t>
      </w:r>
    </w:p>
    <w:p>
      <w:pPr/>
      <w:r>
        <w:rPr>
          <w:b w:val="1"/>
          <w:bCs w:val="1"/>
        </w:rPr>
        <w:t xml:space="preserve">Kristýna Marková, </w:t>
      </w:r>
      <w:r>
        <w:rPr>
          <w:b w:val="1"/>
          <w:bCs w:val="1"/>
        </w:rPr>
        <w:t xml:space="preserve">SAK Studénka</w:t>
      </w:r>
      <w:r>
        <w:rPr>
          <w:b w:val="1"/>
          <w:bCs w:val="1"/>
        </w:rPr>
        <w:t xml:space="preserve">: </w:t>
      </w:r>
      <w:r>
        <w:rPr/>
        <w:t xml:space="preserve">“Chceme tuto akci mít jako tradiční, Velikonoce ve Studénce tady nikdy nebyly jako velká akce, takže jsme právě zahájili první ročník. Je to takový valašský styl, pozvali jsme folklorní soubor dětí Holúbek z Ostravy. Také jsme pozvali divadélko Ententýky pro děti. Máme zde i další doprovodný program, historický kolotoč pro děti, na jarmarku jsou sladké dobroty nebo i zabijačkové speciality. </w:t>
      </w:r>
    </w:p>
    <w:p>
      <w:pPr/>
      <w:r>
        <w:rPr>
          <w:b w:val="1"/>
          <w:bCs w:val="1"/>
        </w:rPr>
        <w:t xml:space="preserve">návštěvníci akce:</w:t>
      </w:r>
    </w:p>
    <w:p>
      <w:pPr/>
      <w:r>
        <w:rPr/>
        <w:t xml:space="preserve">“Je to moc hezké, je tu hodně lidí, hodně stánků, hodně všeho.” </w:t>
      </w:r>
    </w:p>
    <w:p>
      <w:pPr/>
      <w:r>
        <w:rPr/>
        <w:t xml:space="preserve">“Fajne to je, hodně lidí,, počasí vyšlo, tak co bychom víc chtěli. Dáváme si svařáček a pochodíme.” </w:t>
      </w:r>
    </w:p>
    <w:p>
      <w:pPr/>
      <w:r>
        <w:rPr/>
        <w:t xml:space="preserve">Součástí jarmarku byla i výstava obřích velikonočních vajíček, které zdobily děti ze všech tří místních základních škol. </w:t>
      </w:r>
    </w:p>
    <w:p>
      <w:pPr/>
      <w:r>
        <w:rPr>
          <w:b w:val="1"/>
          <w:bCs w:val="1"/>
        </w:rPr>
        <w:t xml:space="preserve">Radka Tomášková, vedoucí kultury SAK Studénka: </w:t>
      </w:r>
      <w:r>
        <w:rPr/>
        <w:t xml:space="preserve">“Celkem se nám tady sešlo 16 vajíček. Základní školy dostaly vajíčka z překližky a libovolnou technikou je nazdobily. Původně jsme vajíčka chtěli umístit ven, náměstí a před městský úřad, ale, bohužel, nám to počasí nedovolilo. Takže jsou vystavené ve vestibulu městského úřadu. Příští týden, pokud bude počasí lepší, tak určitě budou k vidění i venku.”    </w:t>
      </w:r>
    </w:p>
    <w:p>
      <w:pPr/>
      <w:r>
        <w:rPr/>
        <w:t xml:space="preserve">Kromě toho se přízemí radnice stalo také zázemím pro malé návštěvníky jarmarku, kteří si chtěli domů odnést vlastnoručně vyrobenou velikonoční ozdobu. </w:t>
      </w:r>
    </w:p>
    <w:p>
      <w:pPr/>
      <w:r>
        <w:rPr>
          <w:b w:val="1"/>
          <w:bCs w:val="1"/>
        </w:rPr>
        <w:t xml:space="preserve">Miroslav Růžička, vedoucí Pionýrské skupiny Butovická: </w:t>
      </w:r>
      <w:r>
        <w:rPr/>
        <w:t xml:space="preserve">“Myslím si, že je to super nápad, lidí je na náměstí spousta, takže určitě výborná věc. My jsme pro děti připravili velikonoční dílničku, kde si mohou vystřihnout a vybarvit vajíčka, mohou si vyrábět ptáčky, ať se děti zabaví a trošku přivoní k Velikonocům, které budou příští týden.”   </w:t>
      </w:r>
    </w:p>
    <w:p>
      <w:pPr/>
      <w:r>
        <w:rPr>
          <w:b w:val="1"/>
          <w:bCs w:val="1"/>
        </w:rPr>
        <w:t xml:space="preserve">Rudolf Polzer, Starojická historická společnost: </w:t>
      </w:r>
      <w:r>
        <w:rPr/>
        <w:t xml:space="preserve">“Přestavujeme tady ty velikonoční tradice a zvyky, jedním z nich je zdobení velikonočních kraslic různými technikami. A já jako chlap pletu tatary, abych byl na vás na holky připravený na to velikonoční pondělí.”    </w:t>
      </w:r>
    </w:p>
    <w:p>
      <w:pPr/>
      <w:r>
        <w:rPr/>
        <w:t xml:space="preserve">Završením jarmarku, který se konal odpoledne od dvou do šesti hodin, bylo vystoupení Cimbálové muziky Slanina.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542/studenka-usporadala-prvni-velikonocni-jarmark-doprovodil-jej-folklo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2026-06-25T10:34:00+02:00</dcterms:created>
  <dcterms:modified xsi:type="dcterms:W3CDTF">2026-06-25T10:34:00+02:00</dcterms:modified>
</cp:coreProperties>
</file>

<file path=docProps/custom.xml><?xml version="1.0" encoding="utf-8"?>
<Properties xmlns="http://schemas.openxmlformats.org/officeDocument/2006/custom-properties" xmlns:vt="http://schemas.openxmlformats.org/officeDocument/2006/docPropsVTypes"/>
</file>