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Tančit se učili jen v tělocviku, kolonu si ale užili ve velkém stylu</w:t>
      </w:r>
    </w:p>
    <w:p>
      <w:pPr/>
      <w:r>
        <w:rPr/>
        <w:t xml:space="preserve">Slavnostní polonézou začala kolona žáků Odborného učiliště a praktická školy v Novém Jičíně. Tito mladí lidé s lehčím a středním mentálním postižením si užili klasickou kolonu ve velkém sále za doprovodu kapely, i když do tanečních nikdy nechodili.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“Výuka tanců u nás probíhá vždycky od ledna v hodinách tělesné výchovy. A protože ti naši žáci opravu nemají jinou možnost se zúčastnit takových tanečních klasických a zažít si takovou kolonu. Takže je opravdu takovou letitou záležitostí, že jim pořádáme tu kolonu my. Je to srdeční záležitost jak pro nás, tak pro rodiče, přátele školy a žáky.”     </w:t>
      </w:r>
    </w:p>
    <w:p>
      <w:pPr/>
      <w:r>
        <w:rPr/>
        <w:t xml:space="preserve">Taneční páry předvedly více než desítku společenských tanců, standardních i latinskoamerických, nechyběla slavností mazurka, ale třeba ani novodobější macarena. </w:t>
      </w:r>
    </w:p>
    <w:p>
      <w:pPr/>
      <w:r>
        <w:rPr>
          <w:b w:val="1"/>
          <w:bCs w:val="1"/>
        </w:rPr>
        <w:t xml:space="preserve">anketa: žáci školy</w:t>
      </w:r>
    </w:p>
    <w:p>
      <w:pPr/>
      <w:r>
        <w:rPr/>
        <w:t xml:space="preserve">“Nejvíce ráda mám tance čardáš, jive, cha cha a nejvíce zbožňuju polonézu.” </w:t>
      </w:r>
    </w:p>
    <w:p>
      <w:pPr/>
      <w:r>
        <w:rPr/>
        <w:t xml:space="preserve">“Já jsem se těšila hodně, tančíme různé tance jako jsou, chacha, čardáš, jive, polka, valčík, je to ho hodně. Můj nejoblíbenější je cha cha a potom valčík, ten je krásný.”  </w:t>
      </w:r>
    </w:p>
    <w:p>
      <w:pPr/>
      <w:r>
        <w:rPr/>
        <w:t xml:space="preserve">“Těším se moc, můj nejoblíbenější tanec je macarena. Líbí se mi všechny tance.”  </w:t>
      </w:r>
    </w:p>
    <w:p>
      <w:pPr/>
      <w:r>
        <w:rPr/>
        <w:t xml:space="preserve">Letos tančil rekordní počet párů, škola má 95 žáků, 57 z nich bylo na tanečním parketu.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45/tancit-se-ucili-jen-v-telocviku-kolonu-si-ale-uzili-ve-vel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2026-07-05T04:58:18+02:00</dcterms:created>
  <dcterms:modified xsi:type="dcterms:W3CDTF">2026-07-05T04:58:18+02:00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