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chystají na Velikonoce. Zaměří se na dopravu i bezpečnost</w:t>
      </w:r>
    </w:p>
    <w:p>
      <w:pPr/>
      <w:r>
        <w:rPr/>
        <w:t xml:space="preserve">Projekt bezpečnější Ostrava bude jakousi páteří preventivních opatření, které na Velikonoční svátky chystá Městská policie Ostrava. Jde především o bezpečnost občanů i návštěvníků města. Projekt se zaměřuje na cestování hromadnou dopravou, parkování a nakupování.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„Městský projekt Bezpečnější Ostrava je soubor opatření vedoucí k posilování  bezpečnosti v Ostravě. Nabízí lidem informace, jak zejména preventivně ochránit  sebe, své blízké i svůj majetek tak, aby se zde mohli cítit bezpečně. Občanům jsou k  dispozici i webové stránky Bezpečnější Ostrava, na nichž mohou nalézt tipy  a informace k prevenci i řešení nejčastějších situací spojených s ohrožením zdraví  nebo majetku."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"Cílem této akce je zejména prevence, tedy předcházení protiprávnímu jednání, jako jsou krádeže osobních věcí nebo krádeže ze zaparkovaných vozidel." </w:t>
      </w:r>
    </w:p>
    <w:p>
      <w:pPr/>
      <w:r>
        <w:rPr/>
        <w:t xml:space="preserve">Státní policisté se zaměří zejména na dopravu. O svátcích je totiž tradičně na silnicích mnoho vozidel a mezi nimi i sváteční řidiči, kteří nemají mnoho zkušeností.</w:t>
      </w:r>
    </w:p>
    <w:p>
      <w:pPr/>
      <w:r>
        <w:rPr>
          <w:b w:val="1"/>
          <w:bCs w:val="1"/>
        </w:rPr>
        <w:t xml:space="preserve">Martina Jablońska, preventistka PČR MS kraje:</w:t>
      </w:r>
      <w:r>
        <w:rPr/>
        <w:t xml:space="preserve"> "Velikonoce jsou na českých silnicích rizikovým obdobím, protože za volanty vozidel usedají sváteční řidiči a zde nabádáme ostatní řidiče, aby byli trpěliví a ohleduplní, jelikož potom dochází ke zbytečným kolizím." </w:t>
      </w:r>
    </w:p>
    <w:p>
      <w:pPr/>
      <w:r>
        <w:rPr/>
        <w:t xml:space="preserve">Nejdůležitější radou ale samozřejmě je, aby se každý na silnici choval ohleduplně k ostatním účastníkům provozu a raději ubral plyn.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49/policiste-se-chystaji-na-velikonoce-zameri-se-na-dopravu-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2026-10-30T20:12:04+01:00</dcterms:created>
  <dcterms:modified xsi:type="dcterms:W3CDTF">2026-10-30T20:12:04+01:00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