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5.4.2023, 11:20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Cesta naděje života vypravila další konvoj s pomocí Ukrajině</w:t>
      </w:r>
    </w:p>
    <w:p>
      <w:pPr/>
      <w:r>
        <w:rPr/>
        <w:t xml:space="preserve">Konvoj vozidel, mezi kterými byla i sanitka, byl připraven v Kravařích. Parta dobrovolníků s ním pak vyjela na dlouhou cestu na východ Ukrajiny. </w:t>
      </w:r>
    </w:p>
    <w:p>
      <w:pPr/>
      <w:r>
        <w:rPr>
          <w:b w:val="1"/>
          <w:bCs w:val="1"/>
        </w:rPr>
        <w:t xml:space="preserve">Marián Bizub, zakladatel organizace Cesta naděje života:</w:t>
      </w:r>
      <w:r>
        <w:rPr/>
        <w:t xml:space="preserve"> “Jsme Cesta neděje života, organizace, která se zabývá pomocí Ukrajině a vznikla právě kvůli válce na Ukrajině. Naším cílem je pomáhat v oblastech, kam se pomoc dostává velmi těžce, což se nám daří. Výsledkem je také tento větší konvoj, jaký vypravujeme už po několikáté. Je složený z různých vozidel.” </w:t>
      </w:r>
    </w:p>
    <w:p>
      <w:pPr/>
      <w:r>
        <w:rPr/>
        <w:t xml:space="preserve">Některé automobily na Ukrajině zůstanou, další se vrátí, aby mohly být opět naloženy materiálem pro další cestu. </w:t>
      </w:r>
    </w:p>
    <w:p>
      <w:pPr/>
      <w:r>
        <w:rPr>
          <w:b w:val="1"/>
          <w:bCs w:val="1"/>
        </w:rPr>
        <w:t xml:space="preserve">Vojtěch Pomikálek, hlavní koordinátor:</w:t>
      </w:r>
      <w:r>
        <w:rPr/>
        <w:t xml:space="preserve"> “Z vozidel, které tam pojedou, tak sanitka na místě zůstane, stejně jako nákladní automobil. Vybavení sanitky darovala Bílovecká nemocnice, čímž bychom chtěli apelovat na ostatní nemocnice v kraji, aby nám také darovali přebytečné vybavení. Může se jednat o nějaké chirurgické materiály, obvazový materiál a podobně. Náklad se poveze na východní Ukrajinu, ale z bezpečnostních důvodů nemůžeme blíže specifikovat.” </w:t>
      </w:r>
    </w:p>
    <w:p>
      <w:pPr/>
      <w:r>
        <w:rPr/>
        <w:t xml:space="preserve">Dárci materiálu pro Ukrajinu mohou kontaktovat Cestu naděje života. Jejich pomoc pak bude vypravena při nejbližším transportu.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36550/cesta-nadeje-zivota-vypravila-dalsi-konvoj-s-pomoci-ukraji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2026-06-24T15:48:46+02:00</dcterms:created>
  <dcterms:modified xsi:type="dcterms:W3CDTF">2026-06-24T15:48:46+02:00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