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 Knihovně P. Bezruče v Opavě</w:t>
      </w:r>
    </w:p>
    <w:p>
      <w:pPr/>
      <w:r>
        <w:rPr/>
        <w:t xml:space="preserve">  Ačkoliv  je dávno po otevírací době, Knihovna Petra Bezruče je plná  dětí, které zde mohou strávit dobrodružný večer. A nebudou tady  samy. Společnost jim dělá princezna, vodník, víla nebo také  pohádková babička.</w:t>
      </w:r>
    </w:p>
    <w:p>
      <w:pPr/>
      <w:r>
        <w:rPr/>
        <w:t xml:space="preserve">  Děti  pomáhaly dát do pořádku popletené pohádky a také plnily  nejrůznější úkoly. V rozlehlé budově knihovny to bylo v tomto  večerním čase dobrodružné.</w:t>
      </w:r>
    </w:p>
    <w:p>
      <w:pPr/>
      <w:r>
        <w:rPr>
          <w:b w:val="1"/>
          <w:bCs w:val="1"/>
        </w:rPr>
        <w:t xml:space="preserve">účastníci  Noci s Andersenem: </w:t>
      </w:r>
      <w:r>
        <w:rPr/>
        <w:t xml:space="preserve">„Je tady  sice tma, ale nebojíme se. Jsou tady s námi pohádkové bytosti a  plníme různé úkoly.“   </w:t>
      </w:r>
    </w:p>
    <w:p>
      <w:pPr/>
      <w:r>
        <w:rPr/>
        <w:t xml:space="preserve">  Princezna  si pro děti připravila vědomostní kvíz. V hlavní roli byly,  samozřejmě, pohádky a pohádkové postavy. Letošní Noc s  Andersenem, během které mohou děti strávit v knihovně večerní  čas, totiž byla věnována právě jim.   </w:t>
      </w:r>
    </w:p>
    <w:p>
      <w:pPr/>
      <w:r>
        <w:rPr>
          <w:b w:val="1"/>
          <w:bCs w:val="1"/>
        </w:rPr>
        <w:t xml:space="preserve">Marie  Stanovská, ved. pobočky Kateřinky, Knihovna  P. Bezruče, Opava: </w:t>
      </w:r>
      <w:r>
        <w:rPr/>
        <w:t xml:space="preserve">„Děti  v dnešní době pohádky moc neznají. Tak jsme jim je chtěli  připomenout."</w:t>
      </w:r>
    </w:p>
    <w:p>
      <w:pPr/>
      <w:r>
        <w:rPr/>
        <w:t xml:space="preserve">  Komu  vyhládlo, mohl se posilnit připravenými obloženými rohlíky.  Otrlejší povahy si mohly dát třeba kouzelný lektvar, který  připravily začínající čarodějnice, schované za regály s  knihami v dětském oddělení.  Ačkoliv by se mohlo zdát, že jsme  stále v knihovně, stačí jen trochu fantazie, a jsme v pohádce.    </w:t>
      </w:r>
    </w:p>
    <w:p>
      <w:pPr/>
      <w:r>
        <w:rPr/>
        <w:t xml:space="preserve">  Noc  s Andersenem se v opavské knihovně uskutečnila už po 20.  A tak  se hodilo oslavit tyto kulatiny nějakou tou dobrotou. A kdo splnil  všechny úkoly, mohl se těšit také na setkání s králem. A  nejen to. Na všechny úspěšné řešitele pohádkových úkolů  čekala spousta dárků. Mezi nimi nechyběla, samozřejmě, také  kniha.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53/noc-s-andersenem-v-knihovne-p-bezru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2026-07-25T07:18:48+02:00</dcterms:created>
  <dcterms:modified xsi:type="dcterms:W3CDTF">2026-07-25T07:18:48+02:00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