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5.4.2023,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Fanoušci SK Stonava si užili fotbalovou sobotu</w:t>
      </w:r>
    </w:p>
    <w:p>
      <w:pPr/>
      <w:r>
        <w:rPr/>
        <w:t xml:space="preserve">Fanoušci SK Stonava se konečně dočkali. Svému oblíbenému  týmu mohli v sobotu 1. Dubna fandit hned třikrát. Nejprve to byli žáci,  kteří na domácí půdě hostili v prvním zápase jarní sezóny Dolní Datyni. Tu  s přehledem převálcovali 7:1. Dorostenci přivítali Lokomotivu Petrovice.  Přestože po prvním poločase to vypadalo nadějně, Stonava vedla 1:0, druhá půle  přinesla zvrat. Petrovicím nakonec dorostenci podlehli 2:3. Muži sezónu  zahájili už na konci března, kdy hostovali v Petrovicích, ty porazili 0:3.  Další důležité body si připsali i v prvním domácím zápase proti Tiché. </w:t>
      </w:r>
    </w:p>
    <w:p>
      <w:pPr/>
      <w:r>
        <w:rPr>
          <w:b w:val="1"/>
          <w:bCs w:val="1"/>
        </w:rPr>
        <w:t xml:space="preserve">Richard Beneš, trenér SK Stonava:</w:t>
      </w:r>
      <w:r>
        <w:rPr/>
        <w:t xml:space="preserve"> „Dneska to bylo těžké  utkání, protože v Tiché jsme prohráli, teď náš tým se sehrává . Pět hráčů  opustilo náš tým, pět hráčů přišlo, ale celý zápas jsme byli v držení míče,  ale z ojedinělé šance, z autu jsme dostali gól. Potom jsme se museli  z toho dostávat a naštěstí kluci svoji vůlí a dovedností ten zápas otočili.  Jsem spokojený.“</w:t>
      </w:r>
    </w:p>
    <w:p>
      <w:pPr/>
      <w:r>
        <w:rPr/>
        <w:t xml:space="preserve">Stonava Tichou porazila 2:1 a stále se drží v čele  tabulky.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556/fanousci-sk-stonava-si-uzili-fotbalovou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2026-10-18T21:59:54+02:00</dcterms:created>
  <dcterms:modified xsi:type="dcterms:W3CDTF">2026-10-18T21:59:54+02:00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