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SK Stonava si užili fotbalovou sobotu</w:t>
      </w:r>
    </w:p>
    <w:p>
      <w:pPr/>
      <w:r>
        <w:rPr/>
        <w:t xml:space="preserve">Fanoušci SK Stonava se konečně dočkali. Svému oblíbenému  týmu mohli v sobotu 1. Dubna fandit hned třikrát. Nejprve to byli žáci,  kteří na domácí půdě hostili v prvním zápase jarní sezóny Dolní Datyni. Tu  s přehledem převálcovali 7:1. Dorostenci přivítali Lokomotivu Petrovice.  Přestože po prvním poločase to vypadalo nadějně, Stonava vedla 1:0, druhá půle  přinesla zvrat. Petrovicím nakonec dorostenci podlehli 2:3. Muži sezónu  zahájili už na konci března, kdy hostovali v Petrovicích, ty porazili 0:3.  Další důležité body si připsali i v prvním domácím zápase proti Tiché. 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„Dneska to bylo těžké  utkání, protože v Tiché jsme prohráli, teď náš tým se sehrává . Pět hráčů  opustilo náš tým, pět hráčů přišlo, ale celý zápas jsme byli v držení míče,  ale z ojedinělé šance, z autu jsme dostali gól. Potom jsme se museli  z toho dostávat a naštěstí kluci svoji vůlí a dovedností ten zápas otočili.  Jsem spokojený.“</w:t>
      </w:r>
    </w:p>
    <w:p>
      <w:pPr/>
      <w:r>
        <w:rPr/>
        <w:t xml:space="preserve">Stonava Tichou porazila 2:1 a stále se drží v čele  tabulky.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556/fanousci-sk-stonava-si-uzili-fotbalovou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2026-06-23T14:15:45+02:00</dcterms:created>
  <dcterms:modified xsi:type="dcterms:W3CDTF">2026-06-23T14:15:45+02:00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